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7B1739" w14:textId="1914A359" w:rsidR="00556618" w:rsidRDefault="00CC1977" w:rsidP="00F20C35">
      <w:pPr>
        <w:rPr>
          <w:b/>
          <w:bCs/>
        </w:rPr>
      </w:pPr>
      <w:r>
        <w:rPr>
          <w:b/>
          <w:bCs/>
          <w:noProof/>
          <w:color w:val="00B050"/>
          <w:sz w:val="32"/>
          <w:szCs w:val="32"/>
        </w:rPr>
        <mc:AlternateContent>
          <mc:Choice Requires="wps">
            <w:drawing>
              <wp:anchor distT="0" distB="0" distL="114300" distR="114300" simplePos="0" relativeHeight="251677696" behindDoc="0" locked="0" layoutInCell="1" allowOverlap="1" wp14:anchorId="47CB4A53" wp14:editId="16AE4850">
                <wp:simplePos x="0" y="0"/>
                <wp:positionH relativeFrom="margin">
                  <wp:align>center</wp:align>
                </wp:positionH>
                <wp:positionV relativeFrom="paragraph">
                  <wp:posOffset>7061200</wp:posOffset>
                </wp:positionV>
                <wp:extent cx="5767754" cy="1041009"/>
                <wp:effectExtent l="0" t="0" r="23495" b="26035"/>
                <wp:wrapNone/>
                <wp:docPr id="16" name="Prostokąt 16"/>
                <wp:cNvGraphicFramePr/>
                <a:graphic xmlns:a="http://schemas.openxmlformats.org/drawingml/2006/main">
                  <a:graphicData uri="http://schemas.microsoft.com/office/word/2010/wordprocessingShape">
                    <wps:wsp>
                      <wps:cNvSpPr/>
                      <wps:spPr>
                        <a:xfrm>
                          <a:off x="0" y="0"/>
                          <a:ext cx="5767754" cy="104100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752851" id="Prostokąt 16" o:spid="_x0000_s1026" style="position:absolute;margin-left:0;margin-top:556pt;width:454.15pt;height:81.95pt;z-index:25167769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" filled="f" strokecolor="#1f3763 [1604]" strokeweight="1pt">
                <w10:wrap anchorx="margin"/>
              </v:rect>
            </w:pict>
          </mc:Fallback>
        </mc:AlternateContent>
      </w:r>
      <w:r w:rsidRPr="0063277A">
        <w:rPr>
          <w:b/>
          <w:bCs/>
          <w:noProof/>
          <w:color w:val="00B050"/>
          <w:sz w:val="32"/>
          <w:szCs w:val="32"/>
        </w:rPr>
        <mc:AlternateContent>
          <mc:Choice Requires="wps">
            <w:drawing>
              <wp:anchor distT="45720" distB="45720" distL="114300" distR="114300" simplePos="0" relativeHeight="251675648" behindDoc="0" locked="0" layoutInCell="1" allowOverlap="1" wp14:anchorId="33A34F10" wp14:editId="78F1C353">
                <wp:simplePos x="0" y="0"/>
                <wp:positionH relativeFrom="margin">
                  <wp:posOffset>-52510</wp:posOffset>
                </wp:positionH>
                <wp:positionV relativeFrom="paragraph">
                  <wp:posOffset>7067647</wp:posOffset>
                </wp:positionV>
                <wp:extent cx="5705475" cy="966470"/>
                <wp:effectExtent l="19050" t="38100" r="47625" b="43180"/>
                <wp:wrapSquare wrapText="bothSides"/>
                <wp:docPr id="206088925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966470"/>
                        </a:xfrm>
                        <a:custGeom>
                          <a:avLst/>
                          <a:gdLst>
                            <a:gd name="connsiteX0" fmla="*/ 0 w 5705475"/>
                            <a:gd name="connsiteY0" fmla="*/ 0 h 967042"/>
                            <a:gd name="connsiteX1" fmla="*/ 399383 w 5705475"/>
                            <a:gd name="connsiteY1" fmla="*/ 0 h 967042"/>
                            <a:gd name="connsiteX2" fmla="*/ 1084040 w 5705475"/>
                            <a:gd name="connsiteY2" fmla="*/ 0 h 967042"/>
                            <a:gd name="connsiteX3" fmla="*/ 1711643 w 5705475"/>
                            <a:gd name="connsiteY3" fmla="*/ 0 h 967042"/>
                            <a:gd name="connsiteX4" fmla="*/ 2111026 w 5705475"/>
                            <a:gd name="connsiteY4" fmla="*/ 0 h 967042"/>
                            <a:gd name="connsiteX5" fmla="*/ 2624519 w 5705475"/>
                            <a:gd name="connsiteY5" fmla="*/ 0 h 967042"/>
                            <a:gd name="connsiteX6" fmla="*/ 3309176 w 5705475"/>
                            <a:gd name="connsiteY6" fmla="*/ 0 h 967042"/>
                            <a:gd name="connsiteX7" fmla="*/ 3879723 w 5705475"/>
                            <a:gd name="connsiteY7" fmla="*/ 0 h 967042"/>
                            <a:gd name="connsiteX8" fmla="*/ 4507325 w 5705475"/>
                            <a:gd name="connsiteY8" fmla="*/ 0 h 967042"/>
                            <a:gd name="connsiteX9" fmla="*/ 5020818 w 5705475"/>
                            <a:gd name="connsiteY9" fmla="*/ 0 h 967042"/>
                            <a:gd name="connsiteX10" fmla="*/ 5705475 w 5705475"/>
                            <a:gd name="connsiteY10" fmla="*/ 0 h 967042"/>
                            <a:gd name="connsiteX11" fmla="*/ 5705475 w 5705475"/>
                            <a:gd name="connsiteY11" fmla="*/ 502862 h 967042"/>
                            <a:gd name="connsiteX12" fmla="*/ 5705475 w 5705475"/>
                            <a:gd name="connsiteY12" fmla="*/ 967042 h 967042"/>
                            <a:gd name="connsiteX13" fmla="*/ 5306092 w 5705475"/>
                            <a:gd name="connsiteY13" fmla="*/ 967042 h 967042"/>
                            <a:gd name="connsiteX14" fmla="*/ 4906709 w 5705475"/>
                            <a:gd name="connsiteY14" fmla="*/ 967042 h 967042"/>
                            <a:gd name="connsiteX15" fmla="*/ 4279106 w 5705475"/>
                            <a:gd name="connsiteY15" fmla="*/ 967042 h 967042"/>
                            <a:gd name="connsiteX16" fmla="*/ 3879723 w 5705475"/>
                            <a:gd name="connsiteY16" fmla="*/ 967042 h 967042"/>
                            <a:gd name="connsiteX17" fmla="*/ 3309176 w 5705475"/>
                            <a:gd name="connsiteY17" fmla="*/ 967042 h 967042"/>
                            <a:gd name="connsiteX18" fmla="*/ 2852738 w 5705475"/>
                            <a:gd name="connsiteY18" fmla="*/ 967042 h 967042"/>
                            <a:gd name="connsiteX19" fmla="*/ 2282190 w 5705475"/>
                            <a:gd name="connsiteY19" fmla="*/ 967042 h 967042"/>
                            <a:gd name="connsiteX20" fmla="*/ 1711643 w 5705475"/>
                            <a:gd name="connsiteY20" fmla="*/ 967042 h 967042"/>
                            <a:gd name="connsiteX21" fmla="*/ 1141095 w 5705475"/>
                            <a:gd name="connsiteY21" fmla="*/ 967042 h 967042"/>
                            <a:gd name="connsiteX22" fmla="*/ 570548 w 5705475"/>
                            <a:gd name="connsiteY22" fmla="*/ 967042 h 967042"/>
                            <a:gd name="connsiteX23" fmla="*/ 0 w 5705475"/>
                            <a:gd name="connsiteY23" fmla="*/ 967042 h 967042"/>
                            <a:gd name="connsiteX24" fmla="*/ 0 w 5705475"/>
                            <a:gd name="connsiteY24" fmla="*/ 473851 h 967042"/>
                            <a:gd name="connsiteX25" fmla="*/ 0 w 5705475"/>
                            <a:gd name="connsiteY25" fmla="*/ 0 h 9670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5705475" h="967042" fill="none" extrusionOk="0">
                              <a:moveTo>
                                <a:pt x="0" y="0"/>
                              </a:moveTo>
                              <a:cubicBezTo>
                                <a:pt x="169060" y="-5452"/>
                                <a:pt x="300873" y="27329"/>
                                <a:pt x="399383" y="0"/>
                              </a:cubicBezTo>
                              <a:cubicBezTo>
                                <a:pt x="497893" y="-27329"/>
                                <a:pt x="797115" y="47406"/>
                                <a:pt x="1084040" y="0"/>
                              </a:cubicBezTo>
                              <a:cubicBezTo>
                                <a:pt x="1370965" y="-47406"/>
                                <a:pt x="1542948" y="69509"/>
                                <a:pt x="1711643" y="0"/>
                              </a:cubicBezTo>
                              <a:cubicBezTo>
                                <a:pt x="1880338" y="-69509"/>
                                <a:pt x="1984465" y="13401"/>
                                <a:pt x="2111026" y="0"/>
                              </a:cubicBezTo>
                              <a:cubicBezTo>
                                <a:pt x="2237587" y="-13401"/>
                                <a:pt x="2488632" y="20701"/>
                                <a:pt x="2624519" y="0"/>
                              </a:cubicBezTo>
                              <a:cubicBezTo>
                                <a:pt x="2760406" y="-20701"/>
                                <a:pt x="3095023" y="31310"/>
                                <a:pt x="3309176" y="0"/>
                              </a:cubicBezTo>
                              <a:cubicBezTo>
                                <a:pt x="3523329" y="-31310"/>
                                <a:pt x="3717613" y="42329"/>
                                <a:pt x="3879723" y="0"/>
                              </a:cubicBezTo>
                              <a:cubicBezTo>
                                <a:pt x="4041833" y="-42329"/>
                                <a:pt x="4214996" y="21943"/>
                                <a:pt x="4507325" y="0"/>
                              </a:cubicBezTo>
                              <a:cubicBezTo>
                                <a:pt x="4799654" y="-21943"/>
                                <a:pt x="4849454" y="3380"/>
                                <a:pt x="5020818" y="0"/>
                              </a:cubicBezTo>
                              <a:cubicBezTo>
                                <a:pt x="5192182" y="-3380"/>
                                <a:pt x="5421347" y="26038"/>
                                <a:pt x="5705475" y="0"/>
                              </a:cubicBezTo>
                              <a:cubicBezTo>
                                <a:pt x="5763261" y="232940"/>
                                <a:pt x="5698051" y="366046"/>
                                <a:pt x="5705475" y="502862"/>
                              </a:cubicBezTo>
                              <a:cubicBezTo>
                                <a:pt x="5712899" y="639678"/>
                                <a:pt x="5652176" y="737073"/>
                                <a:pt x="5705475" y="967042"/>
                              </a:cubicBezTo>
                              <a:cubicBezTo>
                                <a:pt x="5512198" y="1012245"/>
                                <a:pt x="5403922" y="939886"/>
                                <a:pt x="5306092" y="967042"/>
                              </a:cubicBezTo>
                              <a:cubicBezTo>
                                <a:pt x="5208262" y="994198"/>
                                <a:pt x="4988042" y="957785"/>
                                <a:pt x="4906709" y="967042"/>
                              </a:cubicBezTo>
                              <a:cubicBezTo>
                                <a:pt x="4825376" y="976299"/>
                                <a:pt x="4541498" y="905354"/>
                                <a:pt x="4279106" y="967042"/>
                              </a:cubicBezTo>
                              <a:cubicBezTo>
                                <a:pt x="4016714" y="1028730"/>
                                <a:pt x="4009017" y="936361"/>
                                <a:pt x="3879723" y="967042"/>
                              </a:cubicBezTo>
                              <a:cubicBezTo>
                                <a:pt x="3750429" y="997723"/>
                                <a:pt x="3502562" y="961304"/>
                                <a:pt x="3309176" y="967042"/>
                              </a:cubicBezTo>
                              <a:cubicBezTo>
                                <a:pt x="3115790" y="972780"/>
                                <a:pt x="3075395" y="944771"/>
                                <a:pt x="2852738" y="967042"/>
                              </a:cubicBezTo>
                              <a:cubicBezTo>
                                <a:pt x="2630081" y="989313"/>
                                <a:pt x="2445668" y="911876"/>
                                <a:pt x="2282190" y="967042"/>
                              </a:cubicBezTo>
                              <a:cubicBezTo>
                                <a:pt x="2118712" y="1022208"/>
                                <a:pt x="1964866" y="913164"/>
                                <a:pt x="1711643" y="967042"/>
                              </a:cubicBezTo>
                              <a:cubicBezTo>
                                <a:pt x="1458420" y="1020920"/>
                                <a:pt x="1299483" y="960070"/>
                                <a:pt x="1141095" y="967042"/>
                              </a:cubicBezTo>
                              <a:cubicBezTo>
                                <a:pt x="982707" y="974014"/>
                                <a:pt x="819814" y="951227"/>
                                <a:pt x="570548" y="967042"/>
                              </a:cubicBezTo>
                              <a:cubicBezTo>
                                <a:pt x="321282" y="982857"/>
                                <a:pt x="279786" y="956425"/>
                                <a:pt x="0" y="967042"/>
                              </a:cubicBezTo>
                              <a:cubicBezTo>
                                <a:pt x="-40220" y="805851"/>
                                <a:pt x="29087" y="717536"/>
                                <a:pt x="0" y="473851"/>
                              </a:cubicBezTo>
                              <a:cubicBezTo>
                                <a:pt x="-29087" y="230166"/>
                                <a:pt x="31457" y="206089"/>
                                <a:pt x="0" y="0"/>
                              </a:cubicBezTo>
                              <a:close/>
                            </a:path>
                            <a:path w="5705475" h="967042" stroke="0" extrusionOk="0">
                              <a:moveTo>
                                <a:pt x="0" y="0"/>
                              </a:moveTo>
                              <a:cubicBezTo>
                                <a:pt x="209303" y="-52272"/>
                                <a:pt x="319064" y="57881"/>
                                <a:pt x="513493" y="0"/>
                              </a:cubicBezTo>
                              <a:cubicBezTo>
                                <a:pt x="707922" y="-57881"/>
                                <a:pt x="814775" y="26538"/>
                                <a:pt x="912876" y="0"/>
                              </a:cubicBezTo>
                              <a:cubicBezTo>
                                <a:pt x="1010977" y="-26538"/>
                                <a:pt x="1343963" y="74993"/>
                                <a:pt x="1597533" y="0"/>
                              </a:cubicBezTo>
                              <a:cubicBezTo>
                                <a:pt x="1851103" y="-74993"/>
                                <a:pt x="1955581" y="29698"/>
                                <a:pt x="2111026" y="0"/>
                              </a:cubicBezTo>
                              <a:cubicBezTo>
                                <a:pt x="2266471" y="-29698"/>
                                <a:pt x="2401086" y="38541"/>
                                <a:pt x="2624519" y="0"/>
                              </a:cubicBezTo>
                              <a:cubicBezTo>
                                <a:pt x="2847952" y="-38541"/>
                                <a:pt x="2994962" y="71404"/>
                                <a:pt x="3309176" y="0"/>
                              </a:cubicBezTo>
                              <a:cubicBezTo>
                                <a:pt x="3623390" y="-71404"/>
                                <a:pt x="3542322" y="27141"/>
                                <a:pt x="3765614" y="0"/>
                              </a:cubicBezTo>
                              <a:cubicBezTo>
                                <a:pt x="3988906" y="-27141"/>
                                <a:pt x="4195130" y="60276"/>
                                <a:pt x="4450271" y="0"/>
                              </a:cubicBezTo>
                              <a:cubicBezTo>
                                <a:pt x="4705412" y="-60276"/>
                                <a:pt x="4968712" y="4477"/>
                                <a:pt x="5134928" y="0"/>
                              </a:cubicBezTo>
                              <a:cubicBezTo>
                                <a:pt x="5301144" y="-4477"/>
                                <a:pt x="5546777" y="54528"/>
                                <a:pt x="5705475" y="0"/>
                              </a:cubicBezTo>
                              <a:cubicBezTo>
                                <a:pt x="5736540" y="234545"/>
                                <a:pt x="5669601" y="258215"/>
                                <a:pt x="5705475" y="502862"/>
                              </a:cubicBezTo>
                              <a:cubicBezTo>
                                <a:pt x="5741349" y="747509"/>
                                <a:pt x="5671237" y="787761"/>
                                <a:pt x="5705475" y="967042"/>
                              </a:cubicBezTo>
                              <a:cubicBezTo>
                                <a:pt x="5526280" y="970190"/>
                                <a:pt x="5404546" y="940959"/>
                                <a:pt x="5306092" y="967042"/>
                              </a:cubicBezTo>
                              <a:cubicBezTo>
                                <a:pt x="5207638" y="993125"/>
                                <a:pt x="4905769" y="895696"/>
                                <a:pt x="4621435" y="967042"/>
                              </a:cubicBezTo>
                              <a:cubicBezTo>
                                <a:pt x="4337101" y="1038388"/>
                                <a:pt x="4391528" y="928386"/>
                                <a:pt x="4164997" y="967042"/>
                              </a:cubicBezTo>
                              <a:cubicBezTo>
                                <a:pt x="3938466" y="1005698"/>
                                <a:pt x="3754646" y="929325"/>
                                <a:pt x="3594449" y="967042"/>
                              </a:cubicBezTo>
                              <a:cubicBezTo>
                                <a:pt x="3434252" y="1004759"/>
                                <a:pt x="3237846" y="915866"/>
                                <a:pt x="2909792" y="967042"/>
                              </a:cubicBezTo>
                              <a:cubicBezTo>
                                <a:pt x="2581738" y="1018218"/>
                                <a:pt x="2565524" y="936102"/>
                                <a:pt x="2339245" y="967042"/>
                              </a:cubicBezTo>
                              <a:cubicBezTo>
                                <a:pt x="2112966" y="997982"/>
                                <a:pt x="2088768" y="939124"/>
                                <a:pt x="1939862" y="967042"/>
                              </a:cubicBezTo>
                              <a:cubicBezTo>
                                <a:pt x="1790956" y="994960"/>
                                <a:pt x="1671941" y="912588"/>
                                <a:pt x="1483424" y="967042"/>
                              </a:cubicBezTo>
                              <a:cubicBezTo>
                                <a:pt x="1294907" y="1021496"/>
                                <a:pt x="1017659" y="957927"/>
                                <a:pt x="798767" y="967042"/>
                              </a:cubicBezTo>
                              <a:cubicBezTo>
                                <a:pt x="579875" y="976157"/>
                                <a:pt x="377883" y="948848"/>
                                <a:pt x="0" y="967042"/>
                              </a:cubicBezTo>
                              <a:cubicBezTo>
                                <a:pt x="-13364" y="798287"/>
                                <a:pt x="21614" y="660977"/>
                                <a:pt x="0" y="502862"/>
                              </a:cubicBezTo>
                              <a:cubicBezTo>
                                <a:pt x="-21614" y="344747"/>
                                <a:pt x="57590" y="169810"/>
                                <a:pt x="0" y="0"/>
                              </a:cubicBezTo>
                              <a:close/>
                            </a:path>
                          </a:pathLst>
                        </a:custGeom>
                        <a:solidFill>
                          <a:srgbClr val="FFFFFF"/>
                        </a:solidFill>
                        <a:ln w="9525">
                          <a:noFill/>
                          <a:miter lim="800000"/>
                          <a:headEnd/>
                          <a:tailEn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1219033472">
                                <a:prstGeom prst="rect">
                                  <a:avLst/>
                                </a:prstGeom>
                                <ask:type>
                                  <ask:lineSketchScribble/>
                                </ask:type>
                              </ask:lineSketchStyleProps>
                            </a:ext>
                          </a:extLst>
                        </a:ln>
                      </wps:spPr>
                      <wps:txbx>
                        <w:txbxContent>
                          <w:p w14:paraId="116C5A8B" w14:textId="77777777" w:rsidR="00CC1977" w:rsidRDefault="00CC1977" w:rsidP="00CC1977">
                            <w:pPr>
                              <w:jc w:val="both"/>
                              <w:rPr>
                                <w:color w:val="00B050"/>
                              </w:rPr>
                            </w:pPr>
                            <w:r>
                              <w:rPr>
                                <w:color w:val="00B050"/>
                              </w:rPr>
                              <w:t>Przed nadaniem numeru faktury sprzedawca może wydać tzw. „potwierdzenie transakcji” opatrzone kodami QR.</w:t>
                            </w:r>
                          </w:p>
                          <w:p w14:paraId="04DA3BB3" w14:textId="77777777" w:rsidR="00CC1977" w:rsidRDefault="00CC1977" w:rsidP="00CC1977">
                            <w:pPr>
                              <w:jc w:val="both"/>
                              <w:rPr>
                                <w:color w:val="00B050"/>
                              </w:rPr>
                            </w:pPr>
                            <w:r>
                              <w:rPr>
                                <w:color w:val="00B050"/>
                              </w:rPr>
                              <w:t xml:space="preserve">Po przesłaniu faktury do </w:t>
                            </w:r>
                            <w:proofErr w:type="spellStart"/>
                            <w:r>
                              <w:rPr>
                                <w:color w:val="00B050"/>
                              </w:rPr>
                              <w:t>KSeF</w:t>
                            </w:r>
                            <w:proofErr w:type="spellEnd"/>
                            <w:r>
                              <w:rPr>
                                <w:color w:val="00B050"/>
                              </w:rPr>
                              <w:t xml:space="preserve"> sprzedawca może także wydać nabywcy fakturę w postaci zwizualizowanej np. jako plik PDF, opatrzony kodem QR z numerem </w:t>
                            </w:r>
                            <w:proofErr w:type="spellStart"/>
                            <w:r>
                              <w:rPr>
                                <w:color w:val="00B050"/>
                              </w:rPr>
                              <w:t>KSeF</w:t>
                            </w:r>
                            <w:proofErr w:type="spellEnd"/>
                            <w:r>
                              <w:rPr>
                                <w:color w:val="00B050"/>
                              </w:rPr>
                              <w:t>.</w:t>
                            </w:r>
                          </w:p>
                          <w:p w14:paraId="4330F428" w14:textId="77777777" w:rsidR="00CC1977" w:rsidRPr="00F20C35" w:rsidRDefault="00CC1977" w:rsidP="00CC1977">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A34F10" id="Pole tekstowe 2" o:spid="_x0000_s1026" style="position:absolute;margin-left:-4.15pt;margin-top:556.5pt;width:449.25pt;height:76.1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coordsize="5705475,96704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" adj="-11796480,,5400" path="m,nfc169060,-5452,300873,27329,399383,v98510,-27329,397732,47406,684657,c1370965,-47406,1542948,69509,1711643,v168695,-69509,272822,13401,399383,c2237587,-13401,2488632,20701,2624519,v135887,-20701,470504,31310,684657,c3523329,-31310,3717613,42329,3879723,v162110,-42329,335273,21943,627602,c4799654,-21943,4849454,3380,5020818,v171364,-3380,400529,26038,684657,c5763261,232940,5698051,366046,5705475,502862v7424,136816,-53299,234211,,464180c5512198,1012245,5403922,939886,5306092,967042v-97830,27156,-318050,-9257,-399383,c4825376,976299,4541498,905354,4279106,967042v-262392,61688,-270089,-30681,-399383,c3750429,997723,3502562,961304,3309176,967042v-193386,5738,-233781,-22271,-456438,c2630081,989313,2445668,911876,2282190,967042v-163478,55166,-317324,-53878,-570547,c1458420,1020920,1299483,960070,1141095,967042v-158388,6972,-321281,-15815,-570547,c321282,982857,279786,956425,,967042,-40220,805851,29087,717536,,473851,-29087,230166,31457,206089,,xem,nsc209303,-52272,319064,57881,513493,,707922,-57881,814775,26538,912876,v98101,-26538,431087,74993,684657,c1851103,-74993,1955581,29698,2111026,v155445,-29698,290060,38541,513493,c2847952,-38541,2994962,71404,3309176,v314214,-71404,233146,27141,456438,c3988906,-27141,4195130,60276,4450271,v255141,-60276,518441,4477,684657,c5301144,-4477,5546777,54528,5705475,v31065,234545,-35874,258215,,502862c5741349,747509,5671237,787761,5705475,967042v-179195,3148,-300929,-26083,-399383,c5207638,993125,4905769,895696,4621435,967042v-284334,71346,-229907,-38656,-456438,c3938466,1005698,3754646,929325,3594449,967042v-160197,37717,-356603,-51176,-684657,c2581738,1018218,2565524,936102,2339245,967042v-226279,30940,-250477,-27918,-399383,c1790956,994960,1671941,912588,1483424,967042v-188517,54454,-465765,-9115,-684657,c579875,976157,377883,948848,,967042,-13364,798287,21614,660977,,502862,-21614,344747,57590,169810,,xe" stroked="f">
                <v:stroke joinstyle="miter"/>
                <v:formulas/>
                <v:path arrowok="t" o:extrusionok="f" o:connecttype="custom" o:connectlocs="0,0;399383,0;1084040,0;1711643,0;2111026,0;2624519,0;3309176,0;3879723,0;4507325,0;5020818,0;5705475,0;5705475,502565;5705475,966470;5306092,966470;4906709,966470;4279106,966470;3879723,966470;3309176,966470;2852738,966470;2282190,966470;1711643,966470;1141095,966470;570548,966470;0,966470;0,473571;0,0" o:connectangles="0,0,0,0,0,0,0,0,0,0,0,0,0,0,0,0,0,0,0,0,0,0,0,0,0,0" textboxrect="0,0,5705475,967042"/>
                <v:textbox>
                  <w:txbxContent>
                    <w:p w14:paraId="116C5A8B" w14:textId="77777777" w:rsidR="00CC1977" w:rsidRDefault="00CC1977" w:rsidP="00CC1977">
                      <w:pPr>
                        <w:jc w:val="both"/>
                        <w:rPr>
                          <w:color w:val="00B050"/>
                        </w:rPr>
                      </w:pPr>
                      <w:r>
                        <w:rPr>
                          <w:color w:val="00B050"/>
                        </w:rPr>
                        <w:t>Przed nadaniem numeru faktury sprzedawca może wydać tzw. „potwierdzenie transakcji” opatrzone kodami QR.</w:t>
                      </w:r>
                    </w:p>
                    <w:p w14:paraId="04DA3BB3" w14:textId="77777777" w:rsidR="00CC1977" w:rsidRDefault="00CC1977" w:rsidP="00CC1977">
                      <w:pPr>
                        <w:jc w:val="both"/>
                        <w:rPr>
                          <w:color w:val="00B050"/>
                        </w:rPr>
                      </w:pPr>
                      <w:r>
                        <w:rPr>
                          <w:color w:val="00B050"/>
                        </w:rPr>
                        <w:t xml:space="preserve">Po przesłaniu faktury do </w:t>
                      </w:r>
                      <w:proofErr w:type="spellStart"/>
                      <w:r>
                        <w:rPr>
                          <w:color w:val="00B050"/>
                        </w:rPr>
                        <w:t>KSeF</w:t>
                      </w:r>
                      <w:proofErr w:type="spellEnd"/>
                      <w:r>
                        <w:rPr>
                          <w:color w:val="00B050"/>
                        </w:rPr>
                        <w:t xml:space="preserve"> sprzedawca może także wydać nabywcy fakturę w postaci zwizualizowanej np. jako plik PDF, opatrzony kodem QR z numerem </w:t>
                      </w:r>
                      <w:proofErr w:type="spellStart"/>
                      <w:r>
                        <w:rPr>
                          <w:color w:val="00B050"/>
                        </w:rPr>
                        <w:t>KSeF</w:t>
                      </w:r>
                      <w:proofErr w:type="spellEnd"/>
                      <w:r>
                        <w:rPr>
                          <w:color w:val="00B050"/>
                        </w:rPr>
                        <w:t>.</w:t>
                      </w:r>
                    </w:p>
                    <w:p w14:paraId="4330F428" w14:textId="77777777" w:rsidR="00CC1977" w:rsidRPr="00F20C35" w:rsidRDefault="00CC1977" w:rsidP="00CC1977">
                      <w:pPr>
                        <w:rPr>
                          <w:sz w:val="16"/>
                          <w:szCs w:val="16"/>
                        </w:rPr>
                      </w:pPr>
                    </w:p>
                  </w:txbxContent>
                </v:textbox>
                <w10:wrap type="square" anchorx="margin"/>
              </v:shape>
            </w:pict>
          </mc:Fallback>
        </mc:AlternateContent>
      </w:r>
      <w:r w:rsidRPr="0063277A">
        <w:rPr>
          <w:b/>
          <w:bCs/>
          <w:noProof/>
          <w:color w:val="00B050"/>
          <w:sz w:val="32"/>
          <w:szCs w:val="32"/>
        </w:rPr>
        <mc:AlternateContent>
          <mc:Choice Requires="wps">
            <w:drawing>
              <wp:anchor distT="45720" distB="45720" distL="114300" distR="114300" simplePos="0" relativeHeight="251663360" behindDoc="0" locked="0" layoutInCell="1" allowOverlap="1" wp14:anchorId="249324C8" wp14:editId="66889677">
                <wp:simplePos x="0" y="0"/>
                <wp:positionH relativeFrom="margin">
                  <wp:posOffset>-35169</wp:posOffset>
                </wp:positionH>
                <wp:positionV relativeFrom="page">
                  <wp:posOffset>3523957</wp:posOffset>
                </wp:positionV>
                <wp:extent cx="5705475" cy="4209415"/>
                <wp:effectExtent l="38100" t="38100" r="28575" b="3873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209415"/>
                        </a:xfrm>
                        <a:custGeom>
                          <a:avLst/>
                          <a:gdLst>
                            <a:gd name="connsiteX0" fmla="*/ 0 w 5705475"/>
                            <a:gd name="connsiteY0" fmla="*/ 0 h 3743882"/>
                            <a:gd name="connsiteX1" fmla="*/ 513493 w 5705475"/>
                            <a:gd name="connsiteY1" fmla="*/ 0 h 3743882"/>
                            <a:gd name="connsiteX2" fmla="*/ 1141095 w 5705475"/>
                            <a:gd name="connsiteY2" fmla="*/ 0 h 3743882"/>
                            <a:gd name="connsiteX3" fmla="*/ 1597533 w 5705475"/>
                            <a:gd name="connsiteY3" fmla="*/ 0 h 3743882"/>
                            <a:gd name="connsiteX4" fmla="*/ 2168081 w 5705475"/>
                            <a:gd name="connsiteY4" fmla="*/ 0 h 3743882"/>
                            <a:gd name="connsiteX5" fmla="*/ 2795683 w 5705475"/>
                            <a:gd name="connsiteY5" fmla="*/ 0 h 3743882"/>
                            <a:gd name="connsiteX6" fmla="*/ 3195066 w 5705475"/>
                            <a:gd name="connsiteY6" fmla="*/ 0 h 3743882"/>
                            <a:gd name="connsiteX7" fmla="*/ 3594449 w 5705475"/>
                            <a:gd name="connsiteY7" fmla="*/ 0 h 3743882"/>
                            <a:gd name="connsiteX8" fmla="*/ 4279106 w 5705475"/>
                            <a:gd name="connsiteY8" fmla="*/ 0 h 3743882"/>
                            <a:gd name="connsiteX9" fmla="*/ 4849654 w 5705475"/>
                            <a:gd name="connsiteY9" fmla="*/ 0 h 3743882"/>
                            <a:gd name="connsiteX10" fmla="*/ 5705475 w 5705475"/>
                            <a:gd name="connsiteY10" fmla="*/ 0 h 3743882"/>
                            <a:gd name="connsiteX11" fmla="*/ 5705475 w 5705475"/>
                            <a:gd name="connsiteY11" fmla="*/ 534840 h 3743882"/>
                            <a:gd name="connsiteX12" fmla="*/ 5705475 w 5705475"/>
                            <a:gd name="connsiteY12" fmla="*/ 1107119 h 3743882"/>
                            <a:gd name="connsiteX13" fmla="*/ 5705475 w 5705475"/>
                            <a:gd name="connsiteY13" fmla="*/ 1567082 h 3743882"/>
                            <a:gd name="connsiteX14" fmla="*/ 5705475 w 5705475"/>
                            <a:gd name="connsiteY14" fmla="*/ 2101922 h 3743882"/>
                            <a:gd name="connsiteX15" fmla="*/ 5705475 w 5705475"/>
                            <a:gd name="connsiteY15" fmla="*/ 2524446 h 3743882"/>
                            <a:gd name="connsiteX16" fmla="*/ 5705475 w 5705475"/>
                            <a:gd name="connsiteY16" fmla="*/ 3134164 h 3743882"/>
                            <a:gd name="connsiteX17" fmla="*/ 5705475 w 5705475"/>
                            <a:gd name="connsiteY17" fmla="*/ 3743882 h 3743882"/>
                            <a:gd name="connsiteX18" fmla="*/ 5020818 w 5705475"/>
                            <a:gd name="connsiteY18" fmla="*/ 3743882 h 3743882"/>
                            <a:gd name="connsiteX19" fmla="*/ 4393216 w 5705475"/>
                            <a:gd name="connsiteY19" fmla="*/ 3743882 h 3743882"/>
                            <a:gd name="connsiteX20" fmla="*/ 3936778 w 5705475"/>
                            <a:gd name="connsiteY20" fmla="*/ 3743882 h 3743882"/>
                            <a:gd name="connsiteX21" fmla="*/ 3252121 w 5705475"/>
                            <a:gd name="connsiteY21" fmla="*/ 3743882 h 3743882"/>
                            <a:gd name="connsiteX22" fmla="*/ 2681573 w 5705475"/>
                            <a:gd name="connsiteY22" fmla="*/ 3743882 h 3743882"/>
                            <a:gd name="connsiteX23" fmla="*/ 2282190 w 5705475"/>
                            <a:gd name="connsiteY23" fmla="*/ 3743882 h 3743882"/>
                            <a:gd name="connsiteX24" fmla="*/ 1711642 w 5705475"/>
                            <a:gd name="connsiteY24" fmla="*/ 3743882 h 3743882"/>
                            <a:gd name="connsiteX25" fmla="*/ 1198150 w 5705475"/>
                            <a:gd name="connsiteY25" fmla="*/ 3743882 h 3743882"/>
                            <a:gd name="connsiteX26" fmla="*/ 684657 w 5705475"/>
                            <a:gd name="connsiteY26" fmla="*/ 3743882 h 3743882"/>
                            <a:gd name="connsiteX27" fmla="*/ 0 w 5705475"/>
                            <a:gd name="connsiteY27" fmla="*/ 3743882 h 3743882"/>
                            <a:gd name="connsiteX28" fmla="*/ 0 w 5705475"/>
                            <a:gd name="connsiteY28" fmla="*/ 3246481 h 3743882"/>
                            <a:gd name="connsiteX29" fmla="*/ 0 w 5705475"/>
                            <a:gd name="connsiteY29" fmla="*/ 2674201 h 3743882"/>
                            <a:gd name="connsiteX30" fmla="*/ 0 w 5705475"/>
                            <a:gd name="connsiteY30" fmla="*/ 2176800 h 3743882"/>
                            <a:gd name="connsiteX31" fmla="*/ 0 w 5705475"/>
                            <a:gd name="connsiteY31" fmla="*/ 1754276 h 3743882"/>
                            <a:gd name="connsiteX32" fmla="*/ 0 w 5705475"/>
                            <a:gd name="connsiteY32" fmla="*/ 1256875 h 3743882"/>
                            <a:gd name="connsiteX33" fmla="*/ 0 w 5705475"/>
                            <a:gd name="connsiteY33" fmla="*/ 684596 h 3743882"/>
                            <a:gd name="connsiteX34" fmla="*/ 0 w 5705475"/>
                            <a:gd name="connsiteY34" fmla="*/ 0 h 37438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5705475" h="3743882" fill="none" extrusionOk="0">
                              <a:moveTo>
                                <a:pt x="0" y="0"/>
                              </a:moveTo>
                              <a:cubicBezTo>
                                <a:pt x="145205" y="-1954"/>
                                <a:pt x="367508" y="50059"/>
                                <a:pt x="513493" y="0"/>
                              </a:cubicBezTo>
                              <a:cubicBezTo>
                                <a:pt x="659478" y="-50059"/>
                                <a:pt x="898531" y="58940"/>
                                <a:pt x="1141095" y="0"/>
                              </a:cubicBezTo>
                              <a:cubicBezTo>
                                <a:pt x="1383659" y="-58940"/>
                                <a:pt x="1496270" y="589"/>
                                <a:pt x="1597533" y="0"/>
                              </a:cubicBezTo>
                              <a:cubicBezTo>
                                <a:pt x="1698796" y="-589"/>
                                <a:pt x="1981351" y="15507"/>
                                <a:pt x="2168081" y="0"/>
                              </a:cubicBezTo>
                              <a:cubicBezTo>
                                <a:pt x="2354811" y="-15507"/>
                                <a:pt x="2657092" y="22178"/>
                                <a:pt x="2795683" y="0"/>
                              </a:cubicBezTo>
                              <a:cubicBezTo>
                                <a:pt x="2934274" y="-22178"/>
                                <a:pt x="3004969" y="26109"/>
                                <a:pt x="3195066" y="0"/>
                              </a:cubicBezTo>
                              <a:cubicBezTo>
                                <a:pt x="3385163" y="-26109"/>
                                <a:pt x="3448903" y="21041"/>
                                <a:pt x="3594449" y="0"/>
                              </a:cubicBezTo>
                              <a:cubicBezTo>
                                <a:pt x="3739995" y="-21041"/>
                                <a:pt x="4061361" y="158"/>
                                <a:pt x="4279106" y="0"/>
                              </a:cubicBezTo>
                              <a:cubicBezTo>
                                <a:pt x="4496851" y="-158"/>
                                <a:pt x="4638032" y="25547"/>
                                <a:pt x="4849654" y="0"/>
                              </a:cubicBezTo>
                              <a:cubicBezTo>
                                <a:pt x="5061276" y="-25547"/>
                                <a:pt x="5384019" y="44470"/>
                                <a:pt x="5705475" y="0"/>
                              </a:cubicBezTo>
                              <a:cubicBezTo>
                                <a:pt x="5710940" y="121603"/>
                                <a:pt x="5696614" y="414705"/>
                                <a:pt x="5705475" y="534840"/>
                              </a:cubicBezTo>
                              <a:cubicBezTo>
                                <a:pt x="5714336" y="654975"/>
                                <a:pt x="5673578" y="947280"/>
                                <a:pt x="5705475" y="1107119"/>
                              </a:cubicBezTo>
                              <a:cubicBezTo>
                                <a:pt x="5737372" y="1266958"/>
                                <a:pt x="5698958" y="1420953"/>
                                <a:pt x="5705475" y="1567082"/>
                              </a:cubicBezTo>
                              <a:cubicBezTo>
                                <a:pt x="5711992" y="1713211"/>
                                <a:pt x="5688809" y="1852333"/>
                                <a:pt x="5705475" y="2101922"/>
                              </a:cubicBezTo>
                              <a:cubicBezTo>
                                <a:pt x="5722141" y="2351511"/>
                                <a:pt x="5674855" y="2405073"/>
                                <a:pt x="5705475" y="2524446"/>
                              </a:cubicBezTo>
                              <a:cubicBezTo>
                                <a:pt x="5736095" y="2643819"/>
                                <a:pt x="5654651" y="3010600"/>
                                <a:pt x="5705475" y="3134164"/>
                              </a:cubicBezTo>
                              <a:cubicBezTo>
                                <a:pt x="5756299" y="3257728"/>
                                <a:pt x="5669412" y="3550435"/>
                                <a:pt x="5705475" y="3743882"/>
                              </a:cubicBezTo>
                              <a:cubicBezTo>
                                <a:pt x="5419721" y="3759345"/>
                                <a:pt x="5290051" y="3699831"/>
                                <a:pt x="5020818" y="3743882"/>
                              </a:cubicBezTo>
                              <a:cubicBezTo>
                                <a:pt x="4751585" y="3787933"/>
                                <a:pt x="4571904" y="3712601"/>
                                <a:pt x="4393216" y="3743882"/>
                              </a:cubicBezTo>
                              <a:cubicBezTo>
                                <a:pt x="4214528" y="3775163"/>
                                <a:pt x="4127500" y="3706691"/>
                                <a:pt x="3936778" y="3743882"/>
                              </a:cubicBezTo>
                              <a:cubicBezTo>
                                <a:pt x="3746056" y="3781073"/>
                                <a:pt x="3475372" y="3707143"/>
                                <a:pt x="3252121" y="3743882"/>
                              </a:cubicBezTo>
                              <a:cubicBezTo>
                                <a:pt x="3028870" y="3780621"/>
                                <a:pt x="2937232" y="3691079"/>
                                <a:pt x="2681573" y="3743882"/>
                              </a:cubicBezTo>
                              <a:cubicBezTo>
                                <a:pt x="2425914" y="3796685"/>
                                <a:pt x="2420602" y="3720526"/>
                                <a:pt x="2282190" y="3743882"/>
                              </a:cubicBezTo>
                              <a:cubicBezTo>
                                <a:pt x="2143778" y="3767238"/>
                                <a:pt x="1965951" y="3691892"/>
                                <a:pt x="1711642" y="3743882"/>
                              </a:cubicBezTo>
                              <a:cubicBezTo>
                                <a:pt x="1457333" y="3795872"/>
                                <a:pt x="1378123" y="3713871"/>
                                <a:pt x="1198150" y="3743882"/>
                              </a:cubicBezTo>
                              <a:cubicBezTo>
                                <a:pt x="1018177" y="3773893"/>
                                <a:pt x="875182" y="3702534"/>
                                <a:pt x="684657" y="3743882"/>
                              </a:cubicBezTo>
                              <a:cubicBezTo>
                                <a:pt x="494132" y="3785230"/>
                                <a:pt x="322639" y="3689644"/>
                                <a:pt x="0" y="3743882"/>
                              </a:cubicBezTo>
                              <a:cubicBezTo>
                                <a:pt x="-19402" y="3528085"/>
                                <a:pt x="25234" y="3457401"/>
                                <a:pt x="0" y="3246481"/>
                              </a:cubicBezTo>
                              <a:cubicBezTo>
                                <a:pt x="-25234" y="3035561"/>
                                <a:pt x="41339" y="2900311"/>
                                <a:pt x="0" y="2674201"/>
                              </a:cubicBezTo>
                              <a:cubicBezTo>
                                <a:pt x="-41339" y="2448091"/>
                                <a:pt x="54801" y="2379704"/>
                                <a:pt x="0" y="2176800"/>
                              </a:cubicBezTo>
                              <a:cubicBezTo>
                                <a:pt x="-54801" y="1973896"/>
                                <a:pt x="38106" y="1865953"/>
                                <a:pt x="0" y="1754276"/>
                              </a:cubicBezTo>
                              <a:cubicBezTo>
                                <a:pt x="-38106" y="1642599"/>
                                <a:pt x="1941" y="1465861"/>
                                <a:pt x="0" y="1256875"/>
                              </a:cubicBezTo>
                              <a:cubicBezTo>
                                <a:pt x="-1941" y="1047889"/>
                                <a:pt x="23535" y="835895"/>
                                <a:pt x="0" y="684596"/>
                              </a:cubicBezTo>
                              <a:cubicBezTo>
                                <a:pt x="-23535" y="533297"/>
                                <a:pt x="35415" y="145939"/>
                                <a:pt x="0" y="0"/>
                              </a:cubicBezTo>
                              <a:close/>
                            </a:path>
                            <a:path w="5705475" h="3743882" stroke="0" extrusionOk="0">
                              <a:moveTo>
                                <a:pt x="0" y="0"/>
                              </a:moveTo>
                              <a:cubicBezTo>
                                <a:pt x="209303" y="-52272"/>
                                <a:pt x="319064" y="57881"/>
                                <a:pt x="513493" y="0"/>
                              </a:cubicBezTo>
                              <a:cubicBezTo>
                                <a:pt x="707922" y="-57881"/>
                                <a:pt x="814775" y="26538"/>
                                <a:pt x="912876" y="0"/>
                              </a:cubicBezTo>
                              <a:cubicBezTo>
                                <a:pt x="1010977" y="-26538"/>
                                <a:pt x="1343963" y="74993"/>
                                <a:pt x="1597533" y="0"/>
                              </a:cubicBezTo>
                              <a:cubicBezTo>
                                <a:pt x="1851103" y="-74993"/>
                                <a:pt x="1955581" y="29698"/>
                                <a:pt x="2111026" y="0"/>
                              </a:cubicBezTo>
                              <a:cubicBezTo>
                                <a:pt x="2266471" y="-29698"/>
                                <a:pt x="2401086" y="38541"/>
                                <a:pt x="2624519" y="0"/>
                              </a:cubicBezTo>
                              <a:cubicBezTo>
                                <a:pt x="2847952" y="-38541"/>
                                <a:pt x="2994962" y="71404"/>
                                <a:pt x="3309176" y="0"/>
                              </a:cubicBezTo>
                              <a:cubicBezTo>
                                <a:pt x="3623390" y="-71404"/>
                                <a:pt x="3542322" y="27141"/>
                                <a:pt x="3765614" y="0"/>
                              </a:cubicBezTo>
                              <a:cubicBezTo>
                                <a:pt x="3988906" y="-27141"/>
                                <a:pt x="4195130" y="60276"/>
                                <a:pt x="4450271" y="0"/>
                              </a:cubicBezTo>
                              <a:cubicBezTo>
                                <a:pt x="4705412" y="-60276"/>
                                <a:pt x="4968712" y="4477"/>
                                <a:pt x="5134928" y="0"/>
                              </a:cubicBezTo>
                              <a:cubicBezTo>
                                <a:pt x="5301144" y="-4477"/>
                                <a:pt x="5546777" y="54528"/>
                                <a:pt x="5705475" y="0"/>
                              </a:cubicBezTo>
                              <a:cubicBezTo>
                                <a:pt x="5734920" y="160574"/>
                                <a:pt x="5674764" y="384094"/>
                                <a:pt x="5705475" y="609718"/>
                              </a:cubicBezTo>
                              <a:cubicBezTo>
                                <a:pt x="5736186" y="835342"/>
                                <a:pt x="5668826" y="953933"/>
                                <a:pt x="5705475" y="1181997"/>
                              </a:cubicBezTo>
                              <a:cubicBezTo>
                                <a:pt x="5742124" y="1410061"/>
                                <a:pt x="5705224" y="1419604"/>
                                <a:pt x="5705475" y="1604521"/>
                              </a:cubicBezTo>
                              <a:cubicBezTo>
                                <a:pt x="5705726" y="1789438"/>
                                <a:pt x="5686742" y="2000076"/>
                                <a:pt x="5705475" y="2139361"/>
                              </a:cubicBezTo>
                              <a:cubicBezTo>
                                <a:pt x="5724208" y="2278646"/>
                                <a:pt x="5690307" y="2474213"/>
                                <a:pt x="5705475" y="2674201"/>
                              </a:cubicBezTo>
                              <a:cubicBezTo>
                                <a:pt x="5720643" y="2874189"/>
                                <a:pt x="5668548" y="3076022"/>
                                <a:pt x="5705475" y="3209042"/>
                              </a:cubicBezTo>
                              <a:cubicBezTo>
                                <a:pt x="5742402" y="3342062"/>
                                <a:pt x="5667197" y="3534690"/>
                                <a:pt x="5705475" y="3743882"/>
                              </a:cubicBezTo>
                              <a:cubicBezTo>
                                <a:pt x="5415663" y="3748110"/>
                                <a:pt x="5366773" y="3679231"/>
                                <a:pt x="5077873" y="3743882"/>
                              </a:cubicBezTo>
                              <a:cubicBezTo>
                                <a:pt x="4788973" y="3808533"/>
                                <a:pt x="4827396" y="3715964"/>
                                <a:pt x="4678490" y="3743882"/>
                              </a:cubicBezTo>
                              <a:cubicBezTo>
                                <a:pt x="4529584" y="3771800"/>
                                <a:pt x="4410569" y="3689428"/>
                                <a:pt x="4222052" y="3743882"/>
                              </a:cubicBezTo>
                              <a:cubicBezTo>
                                <a:pt x="4033535" y="3798336"/>
                                <a:pt x="3756287" y="3734767"/>
                                <a:pt x="3537395" y="3743882"/>
                              </a:cubicBezTo>
                              <a:cubicBezTo>
                                <a:pt x="3318503" y="3752997"/>
                                <a:pt x="3196839" y="3725792"/>
                                <a:pt x="2966847" y="3743882"/>
                              </a:cubicBezTo>
                              <a:cubicBezTo>
                                <a:pt x="2736855" y="3761972"/>
                                <a:pt x="2720263" y="3742710"/>
                                <a:pt x="2510409" y="3743882"/>
                              </a:cubicBezTo>
                              <a:cubicBezTo>
                                <a:pt x="2300555" y="3745054"/>
                                <a:pt x="2154758" y="3731314"/>
                                <a:pt x="1939862" y="3743882"/>
                              </a:cubicBezTo>
                              <a:cubicBezTo>
                                <a:pt x="1724966" y="3756450"/>
                                <a:pt x="1733981" y="3734780"/>
                                <a:pt x="1540478" y="3743882"/>
                              </a:cubicBezTo>
                              <a:cubicBezTo>
                                <a:pt x="1346975" y="3752984"/>
                                <a:pt x="1241211" y="3725399"/>
                                <a:pt x="1141095" y="3743882"/>
                              </a:cubicBezTo>
                              <a:cubicBezTo>
                                <a:pt x="1040979" y="3762365"/>
                                <a:pt x="769844" y="3681851"/>
                                <a:pt x="570547" y="3743882"/>
                              </a:cubicBezTo>
                              <a:cubicBezTo>
                                <a:pt x="371250" y="3805913"/>
                                <a:pt x="208439" y="3681137"/>
                                <a:pt x="0" y="3743882"/>
                              </a:cubicBezTo>
                              <a:cubicBezTo>
                                <a:pt x="-51" y="3583662"/>
                                <a:pt x="9446" y="3314728"/>
                                <a:pt x="0" y="3171603"/>
                              </a:cubicBezTo>
                              <a:cubicBezTo>
                                <a:pt x="-9446" y="3028478"/>
                                <a:pt x="34657" y="2846088"/>
                                <a:pt x="0" y="2674201"/>
                              </a:cubicBezTo>
                              <a:cubicBezTo>
                                <a:pt x="-34657" y="2502314"/>
                                <a:pt x="38172" y="2391385"/>
                                <a:pt x="0" y="2251678"/>
                              </a:cubicBezTo>
                              <a:cubicBezTo>
                                <a:pt x="-38172" y="2111971"/>
                                <a:pt x="34955" y="1921910"/>
                                <a:pt x="0" y="1679398"/>
                              </a:cubicBezTo>
                              <a:cubicBezTo>
                                <a:pt x="-34955" y="1436886"/>
                                <a:pt x="17561" y="1367436"/>
                                <a:pt x="0" y="1219436"/>
                              </a:cubicBezTo>
                              <a:cubicBezTo>
                                <a:pt x="-17561" y="1071436"/>
                                <a:pt x="57199" y="866903"/>
                                <a:pt x="0" y="647157"/>
                              </a:cubicBezTo>
                              <a:cubicBezTo>
                                <a:pt x="-57199" y="427411"/>
                                <a:pt x="7342" y="228591"/>
                                <a:pt x="0" y="0"/>
                              </a:cubicBezTo>
                              <a:close/>
                            </a:path>
                          </a:pathLst>
                        </a:custGeom>
                        <a:solidFill>
                          <a:srgbClr val="FFFFFF"/>
                        </a:solidFill>
                        <a:ln w="9525">
                          <a:noFill/>
                          <a:miter lim="800000"/>
                          <a:headEnd/>
                          <a:tailEn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1219033472">
                                <a:prstGeom prst="rect">
                                  <a:avLst/>
                                </a:prstGeom>
                                <ask:type>
                                  <ask:lineSketchScribble/>
                                </ask:type>
                              </ask:lineSketchStyleProps>
                            </a:ext>
                          </a:extLst>
                        </a:ln>
                      </wps:spPr>
                      <wps:txbx>
                        <w:txbxContent>
                          <w:p w14:paraId="2F6FC63C" w14:textId="7E74966E" w:rsidR="00AD11C1" w:rsidRPr="00AD11C1" w:rsidRDefault="00AD11C1" w:rsidP="00556618">
                            <w:pPr>
                              <w:rPr>
                                <w:b/>
                                <w:bCs/>
                                <w:color w:val="833C0B" w:themeColor="accent2" w:themeShade="80"/>
                                <w:sz w:val="32"/>
                                <w:szCs w:val="32"/>
                              </w:rPr>
                            </w:pPr>
                            <w:r w:rsidRPr="00AD11C1">
                              <w:rPr>
                                <w:b/>
                                <w:bCs/>
                                <w:color w:val="833C0B" w:themeColor="accent2" w:themeShade="80"/>
                                <w:sz w:val="32"/>
                                <w:szCs w:val="32"/>
                              </w:rPr>
                              <w:t>Faktury z firm polskich – OBOWIĄZKOWY KSEF</w:t>
                            </w:r>
                          </w:p>
                          <w:p w14:paraId="6E14B12E" w14:textId="313F8953" w:rsidR="00AD11C1" w:rsidRDefault="00AD11C1" w:rsidP="00556618">
                            <w:pPr>
                              <w:rPr>
                                <w:color w:val="833C0B" w:themeColor="accent2" w:themeShade="80"/>
                              </w:rPr>
                            </w:pPr>
                            <w:r>
                              <w:rPr>
                                <w:color w:val="833C0B" w:themeColor="accent2" w:themeShade="80"/>
                              </w:rPr>
                              <w:t>Razem z danymi do faktury koniecznie podajemy dane do KSEF:</w:t>
                            </w:r>
                          </w:p>
                          <w:p w14:paraId="3C1732F9" w14:textId="78B34DD1" w:rsidR="00F045B6" w:rsidRPr="00F045B6" w:rsidRDefault="00F045B6" w:rsidP="00556618">
                            <w:pPr>
                              <w:pStyle w:val="Akapitzlist"/>
                              <w:numPr>
                                <w:ilvl w:val="0"/>
                                <w:numId w:val="2"/>
                              </w:numPr>
                              <w:contextualSpacing w:val="0"/>
                              <w:rPr>
                                <w:color w:val="833C0B" w:themeColor="accent2" w:themeShade="80"/>
                              </w:rPr>
                            </w:pPr>
                            <w:r w:rsidRPr="00F045B6">
                              <w:rPr>
                                <w:color w:val="833C0B" w:themeColor="accent2" w:themeShade="80"/>
                              </w:rPr>
                              <w:t>Dane ogólne (jak dotychczas)</w:t>
                            </w:r>
                          </w:p>
                          <w:p w14:paraId="7D9468B5" w14:textId="7BA32033" w:rsidR="00AD11C1" w:rsidRDefault="00AD11C1" w:rsidP="00556618">
                            <w:pPr>
                              <w:ind w:left="1560"/>
                              <w:rPr>
                                <w:color w:val="833C0B" w:themeColor="accent2" w:themeShade="80"/>
                              </w:rPr>
                            </w:pPr>
                            <w:r>
                              <w:rPr>
                                <w:color w:val="833C0B" w:themeColor="accent2" w:themeShade="80"/>
                              </w:rPr>
                              <w:t>Uniwersytet Warszawski</w:t>
                            </w:r>
                            <w:r>
                              <w:rPr>
                                <w:color w:val="833C0B" w:themeColor="accent2" w:themeShade="80"/>
                              </w:rPr>
                              <w:br/>
                              <w:t>ul. Krakowskie Przedmieście</w:t>
                            </w:r>
                            <w:r>
                              <w:rPr>
                                <w:color w:val="833C0B" w:themeColor="accent2" w:themeShade="80"/>
                              </w:rPr>
                              <w:br/>
                              <w:t>00-927 Warszawa</w:t>
                            </w:r>
                            <w:r>
                              <w:rPr>
                                <w:color w:val="833C0B" w:themeColor="accent2" w:themeShade="80"/>
                              </w:rPr>
                              <w:br/>
                              <w:t>NIP: 525-001-12-66</w:t>
                            </w:r>
                          </w:p>
                          <w:p w14:paraId="79554591" w14:textId="5B3FC45F" w:rsidR="00F045B6" w:rsidRDefault="00F045B6" w:rsidP="00556618">
                            <w:pPr>
                              <w:ind w:left="426"/>
                              <w:rPr>
                                <w:color w:val="833C0B" w:themeColor="accent2" w:themeShade="80"/>
                              </w:rPr>
                            </w:pPr>
                            <w:r>
                              <w:rPr>
                                <w:color w:val="833C0B" w:themeColor="accent2" w:themeShade="80"/>
                              </w:rPr>
                              <w:t xml:space="preserve"> Dane dodatkowe do </w:t>
                            </w:r>
                            <w:proofErr w:type="spellStart"/>
                            <w:r>
                              <w:rPr>
                                <w:color w:val="833C0B" w:themeColor="accent2" w:themeShade="80"/>
                              </w:rPr>
                              <w:t>KSeF</w:t>
                            </w:r>
                            <w:proofErr w:type="spellEnd"/>
                          </w:p>
                          <w:p w14:paraId="35808B08" w14:textId="177F1249" w:rsidR="00556618" w:rsidRPr="00556618" w:rsidRDefault="00AD11C1" w:rsidP="00556618">
                            <w:pPr>
                              <w:pStyle w:val="Akapitzlist"/>
                              <w:numPr>
                                <w:ilvl w:val="0"/>
                                <w:numId w:val="2"/>
                              </w:numPr>
                              <w:spacing w:after="0" w:line="240" w:lineRule="auto"/>
                              <w:contextualSpacing w:val="0"/>
                              <w:rPr>
                                <w:color w:val="833C0B" w:themeColor="accent2" w:themeShade="80"/>
                              </w:rPr>
                            </w:pPr>
                            <w:proofErr w:type="spellStart"/>
                            <w:r w:rsidRPr="00556618">
                              <w:rPr>
                                <w:color w:val="833C0B" w:themeColor="accent2" w:themeShade="80"/>
                              </w:rPr>
                              <w:t>IDWew</w:t>
                            </w:r>
                            <w:proofErr w:type="spellEnd"/>
                            <w:r w:rsidRPr="00556618">
                              <w:rPr>
                                <w:color w:val="833C0B" w:themeColor="accent2" w:themeShade="80"/>
                              </w:rPr>
                              <w:t xml:space="preserve">: </w:t>
                            </w:r>
                            <w:r w:rsidR="00556618" w:rsidRPr="00556618">
                              <w:rPr>
                                <w:color w:val="833C0B" w:themeColor="accent2" w:themeShade="80"/>
                              </w:rPr>
                              <w:t>5250011266-37701</w:t>
                            </w:r>
                            <w:r w:rsidR="00F045B6" w:rsidRPr="00556618">
                              <w:rPr>
                                <w:color w:val="833C0B" w:themeColor="accent2" w:themeShade="80"/>
                              </w:rPr>
                              <w:t xml:space="preserve">   </w:t>
                            </w:r>
                          </w:p>
                          <w:p w14:paraId="00392CFC" w14:textId="1A40FEB1" w:rsidR="00F045B6" w:rsidRPr="00F045B6" w:rsidRDefault="00F045B6" w:rsidP="00556618">
                            <w:pPr>
                              <w:pStyle w:val="Akapitzlist"/>
                              <w:spacing w:after="120" w:line="240" w:lineRule="auto"/>
                              <w:contextualSpacing w:val="0"/>
                              <w:rPr>
                                <w:color w:val="000000" w:themeColor="text1"/>
                              </w:rPr>
                            </w:pPr>
                            <w:r w:rsidRPr="00556618">
                              <w:t xml:space="preserve">Najlepiej w polu: </w:t>
                            </w:r>
                            <w:r w:rsidRPr="00556618">
                              <w:rPr>
                                <w:color w:val="000000" w:themeColor="text1"/>
                              </w:rPr>
                              <w:t>Podmiot3</w:t>
                            </w:r>
                            <w:r w:rsidR="00556618">
                              <w:rPr>
                                <w:color w:val="000000" w:themeColor="text1"/>
                              </w:rPr>
                              <w:t xml:space="preserve"> </w:t>
                            </w:r>
                            <w:r w:rsidRPr="00556618">
                              <w:rPr>
                                <w:color w:val="000000" w:themeColor="text1"/>
                              </w:rPr>
                              <w:t>-&gt;</w:t>
                            </w:r>
                            <w:r w:rsidR="00556618">
                              <w:rPr>
                                <w:color w:val="000000" w:themeColor="text1"/>
                              </w:rPr>
                              <w:t xml:space="preserve"> </w:t>
                            </w:r>
                            <w:proofErr w:type="spellStart"/>
                            <w:r w:rsidRPr="00556618">
                              <w:rPr>
                                <w:color w:val="000000" w:themeColor="text1"/>
                              </w:rPr>
                              <w:t>DaneIdentyfikacyjne</w:t>
                            </w:r>
                            <w:proofErr w:type="spellEnd"/>
                            <w:r w:rsidR="00556618">
                              <w:rPr>
                                <w:color w:val="000000" w:themeColor="text1"/>
                              </w:rPr>
                              <w:t xml:space="preserve"> </w:t>
                            </w:r>
                            <w:r w:rsidRPr="00F045B6">
                              <w:rPr>
                                <w:color w:val="000000" w:themeColor="text1"/>
                              </w:rPr>
                              <w:t>-&gt;</w:t>
                            </w:r>
                            <w:r w:rsidR="00556618">
                              <w:rPr>
                                <w:color w:val="000000" w:themeColor="text1"/>
                              </w:rPr>
                              <w:t xml:space="preserve"> </w:t>
                            </w:r>
                            <w:proofErr w:type="spellStart"/>
                            <w:r w:rsidRPr="00F045B6">
                              <w:rPr>
                                <w:color w:val="000000" w:themeColor="text1"/>
                              </w:rPr>
                              <w:t>IDWe</w:t>
                            </w:r>
                            <w:r>
                              <w:rPr>
                                <w:color w:val="000000" w:themeColor="text1"/>
                              </w:rPr>
                              <w:t>w</w:t>
                            </w:r>
                            <w:proofErr w:type="spellEnd"/>
                          </w:p>
                          <w:p w14:paraId="56083346" w14:textId="7133AC55" w:rsidR="00556618" w:rsidRDefault="00F045B6" w:rsidP="00556618">
                            <w:pPr>
                              <w:pStyle w:val="Akapitzlist"/>
                              <w:numPr>
                                <w:ilvl w:val="0"/>
                                <w:numId w:val="2"/>
                              </w:numPr>
                              <w:spacing w:after="120" w:line="240" w:lineRule="auto"/>
                              <w:contextualSpacing w:val="0"/>
                              <w:rPr>
                                <w:color w:val="833C0B" w:themeColor="accent2" w:themeShade="80"/>
                              </w:rPr>
                            </w:pPr>
                            <w:r w:rsidRPr="00556618">
                              <w:rPr>
                                <w:color w:val="833C0B" w:themeColor="accent2" w:themeShade="80"/>
                              </w:rPr>
                              <w:t xml:space="preserve">Adres e-mail do KSEF: </w:t>
                            </w:r>
                            <w:hyperlink r:id="rId7" w:history="1">
                              <w:r w:rsidR="00556618" w:rsidRPr="004A0A97">
                                <w:rPr>
                                  <w:rStyle w:val="Hipercze"/>
                                </w:rPr>
                                <w:t>faktura.d377@uw.edu.pl</w:t>
                              </w:r>
                            </w:hyperlink>
                          </w:p>
                          <w:p w14:paraId="4981E34F" w14:textId="186C4C8C" w:rsidR="00556618" w:rsidRDefault="00F045B6" w:rsidP="00556618">
                            <w:pPr>
                              <w:pStyle w:val="Akapitzlist"/>
                              <w:numPr>
                                <w:ilvl w:val="0"/>
                                <w:numId w:val="2"/>
                              </w:numPr>
                              <w:spacing w:after="0" w:line="240" w:lineRule="auto"/>
                              <w:contextualSpacing w:val="0"/>
                              <w:rPr>
                                <w:color w:val="833C0B" w:themeColor="accent2" w:themeShade="80"/>
                              </w:rPr>
                            </w:pPr>
                            <w:r w:rsidRPr="00556618">
                              <w:rPr>
                                <w:color w:val="833C0B" w:themeColor="accent2" w:themeShade="80"/>
                              </w:rPr>
                              <w:t>Imię i Nazwisko osoby zamawiającej</w:t>
                            </w:r>
                          </w:p>
                          <w:p w14:paraId="244C5C4A" w14:textId="34F12C14" w:rsidR="00F045B6" w:rsidRPr="00556618" w:rsidRDefault="00F045B6" w:rsidP="00556618">
                            <w:pPr>
                              <w:pStyle w:val="Akapitzlist"/>
                              <w:spacing w:after="0" w:line="240" w:lineRule="auto"/>
                              <w:contextualSpacing w:val="0"/>
                              <w:rPr>
                                <w:color w:val="833C0B" w:themeColor="accent2" w:themeShade="80"/>
                              </w:rPr>
                            </w:pPr>
                            <w:r w:rsidRPr="00556618">
                              <w:t>Najlepiej w polu</w:t>
                            </w:r>
                            <w:r w:rsidR="00556618">
                              <w:rPr>
                                <w:color w:val="000000" w:themeColor="text1"/>
                              </w:rPr>
                              <w:t>:</w:t>
                            </w:r>
                            <w:r w:rsidRPr="00556618">
                              <w:rPr>
                                <w:color w:val="000000" w:themeColor="text1"/>
                              </w:rPr>
                              <w:t xml:space="preserve"> Podmiot3</w:t>
                            </w:r>
                            <w:r w:rsidR="00556618">
                              <w:rPr>
                                <w:color w:val="000000" w:themeColor="text1"/>
                              </w:rPr>
                              <w:t xml:space="preserve"> </w:t>
                            </w:r>
                            <w:r w:rsidRPr="00556618">
                              <w:rPr>
                                <w:color w:val="000000" w:themeColor="text1"/>
                              </w:rPr>
                              <w:t>-&gt;</w:t>
                            </w:r>
                            <w:r w:rsidR="00556618">
                              <w:rPr>
                                <w:color w:val="000000" w:themeColor="text1"/>
                              </w:rPr>
                              <w:t xml:space="preserve"> </w:t>
                            </w:r>
                            <w:proofErr w:type="spellStart"/>
                            <w:r w:rsidRPr="00556618">
                              <w:rPr>
                                <w:color w:val="000000" w:themeColor="text1"/>
                              </w:rPr>
                              <w:t>DaneIdentyfikacyjne</w:t>
                            </w:r>
                            <w:proofErr w:type="spellEnd"/>
                            <w:r w:rsidR="00556618">
                              <w:rPr>
                                <w:color w:val="000000" w:themeColor="text1"/>
                              </w:rPr>
                              <w:t xml:space="preserve"> </w:t>
                            </w:r>
                            <w:r w:rsidR="00556618" w:rsidRPr="00F045B6">
                              <w:rPr>
                                <w:color w:val="000000" w:themeColor="text1"/>
                              </w:rPr>
                              <w:t>-&gt;</w:t>
                            </w:r>
                            <w:r w:rsidR="00556618">
                              <w:rPr>
                                <w:color w:val="000000" w:themeColor="text1"/>
                              </w:rPr>
                              <w:t xml:space="preserve"> </w:t>
                            </w:r>
                            <w:r w:rsidR="00556618" w:rsidRPr="00F045B6">
                              <w:rPr>
                                <w:color w:val="000000" w:themeColor="text1"/>
                              </w:rPr>
                              <w:t>Nazwa</w:t>
                            </w:r>
                          </w:p>
                          <w:p w14:paraId="5DDCCD66" w14:textId="6F410FDE" w:rsidR="00F045B6" w:rsidRPr="00F045B6" w:rsidRDefault="00F045B6" w:rsidP="00556618">
                            <w:pPr>
                              <w:spacing w:after="0" w:line="240" w:lineRule="auto"/>
                              <w:rPr>
                                <w:color w:val="000000" w:themeColor="text1"/>
                              </w:rPr>
                            </w:pPr>
                            <w:r w:rsidRPr="00F045B6">
                              <w:rPr>
                                <w:color w:val="000000" w:themeColor="text1"/>
                              </w:rPr>
                              <w:t xml:space="preserve">                                                                                                             </w:t>
                            </w:r>
                          </w:p>
                          <w:p w14:paraId="6DD42B3D" w14:textId="77777777" w:rsidR="00CC1977" w:rsidRDefault="00F045B6" w:rsidP="00CC1977">
                            <w:pPr>
                              <w:spacing w:after="0" w:line="240" w:lineRule="auto"/>
                              <w:ind w:left="284"/>
                            </w:pPr>
                            <w:r>
                              <w:rPr>
                                <w:color w:val="833C0B" w:themeColor="accent2" w:themeShade="80"/>
                              </w:rPr>
                              <w:t xml:space="preserve">   </w:t>
                            </w:r>
                            <w:r w:rsidRPr="00CC1977">
                              <w:t xml:space="preserve">Kwestura dopuszcza, aby wpisy 2,3,4 były również w następujących polach: </w:t>
                            </w:r>
                          </w:p>
                          <w:p w14:paraId="7D402E90" w14:textId="433BF288" w:rsidR="00F045B6" w:rsidRDefault="00F045B6" w:rsidP="00CC1977">
                            <w:pPr>
                              <w:spacing w:after="120" w:line="240" w:lineRule="auto"/>
                              <w:ind w:firstLine="708"/>
                              <w:rPr>
                                <w:color w:val="833C0B" w:themeColor="accent2" w:themeShade="80"/>
                              </w:rPr>
                            </w:pPr>
                            <w:r w:rsidRPr="00CC1977">
                              <w:t>„</w:t>
                            </w:r>
                            <w:r w:rsidRPr="00B81148">
                              <w:rPr>
                                <w:i/>
                                <w:iCs/>
                              </w:rPr>
                              <w:t>Dodatkowy opis” lub „ Stopka” lub „Podmiot2 L2-adres” lub „Podmiot2 Nazwa”</w:t>
                            </w:r>
                          </w:p>
                          <w:p w14:paraId="178CF69D" w14:textId="13C121E9" w:rsidR="00F045B6" w:rsidRDefault="00F045B6" w:rsidP="00556618">
                            <w:pPr>
                              <w:jc w:val="center"/>
                              <w:rPr>
                                <w:color w:val="FF0000"/>
                              </w:rPr>
                            </w:pPr>
                            <w:r w:rsidRPr="00F045B6">
                              <w:rPr>
                                <w:color w:val="FF0000"/>
                              </w:rPr>
                              <w:t xml:space="preserve">Wpisy 2,3,4 są niezbędne, aby faktura trafiła </w:t>
                            </w:r>
                            <w:r w:rsidR="002C2BD3">
                              <w:rPr>
                                <w:color w:val="FF0000"/>
                              </w:rPr>
                              <w:t>do Instytutu</w:t>
                            </w:r>
                            <w:r w:rsidRPr="00F045B6">
                              <w:rPr>
                                <w:color w:val="FF0000"/>
                              </w:rPr>
                              <w:t xml:space="preserve"> (pkt</w:t>
                            </w:r>
                            <w:r w:rsidR="00287F6E">
                              <w:rPr>
                                <w:color w:val="FF0000"/>
                              </w:rPr>
                              <w:t>.</w:t>
                            </w:r>
                            <w:r w:rsidRPr="00F045B6">
                              <w:rPr>
                                <w:color w:val="FF0000"/>
                              </w:rPr>
                              <w:t xml:space="preserve"> 2 i 3) a następnie została przekierowana do opisu do właściwej osoby (pkt. 4)</w:t>
                            </w:r>
                          </w:p>
                          <w:p w14:paraId="75B701A2" w14:textId="77777777" w:rsidR="00287F6E" w:rsidRDefault="00287F6E" w:rsidP="00F045B6">
                            <w:pPr>
                              <w:jc w:val="center"/>
                              <w:rPr>
                                <w:color w:val="FF0000"/>
                              </w:rPr>
                            </w:pPr>
                          </w:p>
                          <w:p w14:paraId="46544D0F" w14:textId="77777777" w:rsidR="00287F6E" w:rsidRPr="00F045B6" w:rsidRDefault="00287F6E" w:rsidP="00F045B6">
                            <w:pPr>
                              <w:jc w:val="cente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9324C8" id="_x0000_s1027" style="position:absolute;margin-left:-2.75pt;margin-top:277.5pt;width:449.25pt;height:331.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coordsize="5705475,374388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" adj="-11796480,,5400" path="m,nfc145205,-1954,367508,50059,513493,v145985,-50059,385038,58940,627602,c1383659,-58940,1496270,589,1597533,v101263,-589,383818,15507,570548,c2354811,-15507,2657092,22178,2795683,v138591,-22178,209286,26109,399383,c3385163,-26109,3448903,21041,3594449,v145546,-21041,466912,158,684657,c4496851,-158,4638032,25547,4849654,v211622,-25547,534365,44470,855821,c5710940,121603,5696614,414705,5705475,534840v8861,120135,-31897,412440,,572279c5737372,1266958,5698958,1420953,5705475,1567082v6517,146129,-16666,285251,,534840c5722141,2351511,5674855,2405073,5705475,2524446v30620,119373,-50824,486154,,609718c5756299,3257728,5669412,3550435,5705475,3743882v-285754,15463,-415424,-44051,-684657,c4751585,3787933,4571904,3712601,4393216,3743882v-178688,31281,-265716,-37191,-456438,c3746056,3781073,3475372,3707143,3252121,3743882v-223251,36739,-314889,-52803,-570548,c2425914,3796685,2420602,3720526,2282190,3743882v-138412,23356,-316239,-51990,-570548,c1457333,3795872,1378123,3713871,1198150,3743882v-179973,30011,-322968,-41348,-513493,c494132,3785230,322639,3689644,,3743882,-19402,3528085,25234,3457401,,3246481,-25234,3035561,41339,2900311,,2674201,-41339,2448091,54801,2379704,,2176800,-54801,1973896,38106,1865953,,1754276,-38106,1642599,1941,1465861,,1256875,-1941,1047889,23535,835895,,684596,-23535,533297,35415,145939,,xem,nsc209303,-52272,319064,57881,513493,,707922,-57881,814775,26538,912876,v98101,-26538,431087,74993,684657,c1851103,-74993,1955581,29698,2111026,v155445,-29698,290060,38541,513493,c2847952,-38541,2994962,71404,3309176,v314214,-71404,233146,27141,456438,c3988906,-27141,4195130,60276,4450271,v255141,-60276,518441,4477,684657,c5301144,-4477,5546777,54528,5705475,v29445,160574,-30711,384094,,609718c5736186,835342,5668826,953933,5705475,1181997v36649,228064,-251,237607,,422524c5705726,1789438,5686742,2000076,5705475,2139361v18733,139285,-15168,334852,,534840c5720643,2874189,5668548,3076022,5705475,3209042v36927,133020,-38278,325648,,534840c5415663,3748110,5366773,3679231,5077873,3743882v-288900,64651,-250477,-27918,-399383,c4529584,3771800,4410569,3689428,4222052,3743882v-188517,54454,-465765,-9115,-684657,c3318503,3752997,3196839,3725792,2966847,3743882v-229992,18090,-246584,-1172,-456438,c2300555,3745054,2154758,3731314,1939862,3743882v-214896,12568,-205881,-9102,-399384,c1346975,3752984,1241211,3725399,1141095,3743882v-100116,18483,-371251,-62031,-570548,c371250,3805913,208439,3681137,,3743882,-51,3583662,9446,3314728,,3171603,-9446,3028478,34657,2846088,,2674201,-34657,2502314,38172,2391385,,2251678,-38172,2111971,34955,1921910,,1679398,-34955,1436886,17561,1367436,,1219436,-17561,1071436,57199,866903,,647157,-57199,427411,7342,228591,,xe" stroked="f">
                <v:stroke joinstyle="miter"/>
                <v:formulas/>
                <v:path arrowok="t" o:extrusionok="f" o:connecttype="custom" o:connectlocs="0,0;513493,0;1141095,0;1597533,0;2168081,0;2795683,0;3195066,0;3594449,0;4279106,0;4849654,0;5705475,0;5705475,601345;5705475,1244784;5705475,1761941;5705475,2363285;5705475,2838348;5705475,3523882;5705475,4209415;5020818,4209415;4393216,4209415;3936778,4209415;3252121,4209415;2681573,4209415;2282190,4209415;1711642,4209415;1198150,4209415;684657,4209415;0,4209415;0,3650165;0,3006725;0,2447474;0,1972411;0,1413161;0,769722;0,0" o:connectangles="0,0,0,0,0,0,0,0,0,0,0,0,0,0,0,0,0,0,0,0,0,0,0,0,0,0,0,0,0,0,0,0,0,0,0" textboxrect="0,0,5705475,3743882"/>
                <v:textbox>
                  <w:txbxContent>
                    <w:p w14:paraId="2F6FC63C" w14:textId="7E74966E" w:rsidR="00AD11C1" w:rsidRPr="00AD11C1" w:rsidRDefault="00AD11C1" w:rsidP="00556618">
                      <w:pPr>
                        <w:rPr>
                          <w:b/>
                          <w:bCs/>
                          <w:color w:val="833C0B" w:themeColor="accent2" w:themeShade="80"/>
                          <w:sz w:val="32"/>
                          <w:szCs w:val="32"/>
                        </w:rPr>
                      </w:pPr>
                      <w:r w:rsidRPr="00AD11C1">
                        <w:rPr>
                          <w:b/>
                          <w:bCs/>
                          <w:color w:val="833C0B" w:themeColor="accent2" w:themeShade="80"/>
                          <w:sz w:val="32"/>
                          <w:szCs w:val="32"/>
                        </w:rPr>
                        <w:t>Faktury z firm polskich – OBOWIĄZKOWY KSEF</w:t>
                      </w:r>
                    </w:p>
                    <w:p w14:paraId="6E14B12E" w14:textId="313F8953" w:rsidR="00AD11C1" w:rsidRDefault="00AD11C1" w:rsidP="00556618">
                      <w:pPr>
                        <w:rPr>
                          <w:color w:val="833C0B" w:themeColor="accent2" w:themeShade="80"/>
                        </w:rPr>
                      </w:pPr>
                      <w:r>
                        <w:rPr>
                          <w:color w:val="833C0B" w:themeColor="accent2" w:themeShade="80"/>
                        </w:rPr>
                        <w:t>Razem z danymi do faktury koniecznie podajemy dane do KSEF:</w:t>
                      </w:r>
                    </w:p>
                    <w:p w14:paraId="3C1732F9" w14:textId="78B34DD1" w:rsidR="00F045B6" w:rsidRPr="00F045B6" w:rsidRDefault="00F045B6" w:rsidP="00556618">
                      <w:pPr>
                        <w:pStyle w:val="Akapitzlist"/>
                        <w:numPr>
                          <w:ilvl w:val="0"/>
                          <w:numId w:val="2"/>
                        </w:numPr>
                        <w:contextualSpacing w:val="0"/>
                        <w:rPr>
                          <w:color w:val="833C0B" w:themeColor="accent2" w:themeShade="80"/>
                        </w:rPr>
                      </w:pPr>
                      <w:r w:rsidRPr="00F045B6">
                        <w:rPr>
                          <w:color w:val="833C0B" w:themeColor="accent2" w:themeShade="80"/>
                        </w:rPr>
                        <w:t>Dane ogólne (jak dotychczas)</w:t>
                      </w:r>
                    </w:p>
                    <w:p w14:paraId="7D9468B5" w14:textId="7BA32033" w:rsidR="00AD11C1" w:rsidRDefault="00AD11C1" w:rsidP="00556618">
                      <w:pPr>
                        <w:ind w:left="1560"/>
                        <w:rPr>
                          <w:color w:val="833C0B" w:themeColor="accent2" w:themeShade="80"/>
                        </w:rPr>
                      </w:pPr>
                      <w:r>
                        <w:rPr>
                          <w:color w:val="833C0B" w:themeColor="accent2" w:themeShade="80"/>
                        </w:rPr>
                        <w:t>Uniwersytet Warszawski</w:t>
                      </w:r>
                      <w:r>
                        <w:rPr>
                          <w:color w:val="833C0B" w:themeColor="accent2" w:themeShade="80"/>
                        </w:rPr>
                        <w:br/>
                        <w:t>ul. Krakowskie Przedmieście</w:t>
                      </w:r>
                      <w:r>
                        <w:rPr>
                          <w:color w:val="833C0B" w:themeColor="accent2" w:themeShade="80"/>
                        </w:rPr>
                        <w:br/>
                        <w:t>00-927 Warszawa</w:t>
                      </w:r>
                      <w:r>
                        <w:rPr>
                          <w:color w:val="833C0B" w:themeColor="accent2" w:themeShade="80"/>
                        </w:rPr>
                        <w:br/>
                        <w:t>NIP: 525-001-12-66</w:t>
                      </w:r>
                    </w:p>
                    <w:p w14:paraId="79554591" w14:textId="5B3FC45F" w:rsidR="00F045B6" w:rsidRDefault="00F045B6" w:rsidP="00556618">
                      <w:pPr>
                        <w:ind w:left="426"/>
                        <w:rPr>
                          <w:color w:val="833C0B" w:themeColor="accent2" w:themeShade="80"/>
                        </w:rPr>
                      </w:pPr>
                      <w:r>
                        <w:rPr>
                          <w:color w:val="833C0B" w:themeColor="accent2" w:themeShade="80"/>
                        </w:rPr>
                        <w:t xml:space="preserve"> Dane dodatkowe do </w:t>
                      </w:r>
                      <w:proofErr w:type="spellStart"/>
                      <w:r>
                        <w:rPr>
                          <w:color w:val="833C0B" w:themeColor="accent2" w:themeShade="80"/>
                        </w:rPr>
                        <w:t>KSeF</w:t>
                      </w:r>
                      <w:proofErr w:type="spellEnd"/>
                    </w:p>
                    <w:p w14:paraId="35808B08" w14:textId="177F1249" w:rsidR="00556618" w:rsidRPr="00556618" w:rsidRDefault="00AD11C1" w:rsidP="00556618">
                      <w:pPr>
                        <w:pStyle w:val="Akapitzlist"/>
                        <w:numPr>
                          <w:ilvl w:val="0"/>
                          <w:numId w:val="2"/>
                        </w:numPr>
                        <w:spacing w:after="0" w:line="240" w:lineRule="auto"/>
                        <w:contextualSpacing w:val="0"/>
                        <w:rPr>
                          <w:color w:val="833C0B" w:themeColor="accent2" w:themeShade="80"/>
                        </w:rPr>
                      </w:pPr>
                      <w:proofErr w:type="spellStart"/>
                      <w:r w:rsidRPr="00556618">
                        <w:rPr>
                          <w:color w:val="833C0B" w:themeColor="accent2" w:themeShade="80"/>
                        </w:rPr>
                        <w:t>IDWew</w:t>
                      </w:r>
                      <w:proofErr w:type="spellEnd"/>
                      <w:r w:rsidRPr="00556618">
                        <w:rPr>
                          <w:color w:val="833C0B" w:themeColor="accent2" w:themeShade="80"/>
                        </w:rPr>
                        <w:t xml:space="preserve">: </w:t>
                      </w:r>
                      <w:r w:rsidR="00556618" w:rsidRPr="00556618">
                        <w:rPr>
                          <w:color w:val="833C0B" w:themeColor="accent2" w:themeShade="80"/>
                        </w:rPr>
                        <w:t>5250011266-37701</w:t>
                      </w:r>
                      <w:r w:rsidR="00F045B6" w:rsidRPr="00556618">
                        <w:rPr>
                          <w:color w:val="833C0B" w:themeColor="accent2" w:themeShade="80"/>
                        </w:rPr>
                        <w:t xml:space="preserve">   </w:t>
                      </w:r>
                    </w:p>
                    <w:p w14:paraId="00392CFC" w14:textId="1A40FEB1" w:rsidR="00F045B6" w:rsidRPr="00F045B6" w:rsidRDefault="00F045B6" w:rsidP="00556618">
                      <w:pPr>
                        <w:pStyle w:val="Akapitzlist"/>
                        <w:spacing w:after="120" w:line="240" w:lineRule="auto"/>
                        <w:contextualSpacing w:val="0"/>
                        <w:rPr>
                          <w:color w:val="000000" w:themeColor="text1"/>
                        </w:rPr>
                      </w:pPr>
                      <w:r w:rsidRPr="00556618">
                        <w:t xml:space="preserve">Najlepiej w polu: </w:t>
                      </w:r>
                      <w:r w:rsidRPr="00556618">
                        <w:rPr>
                          <w:color w:val="000000" w:themeColor="text1"/>
                        </w:rPr>
                        <w:t>Podmiot3</w:t>
                      </w:r>
                      <w:r w:rsidR="00556618">
                        <w:rPr>
                          <w:color w:val="000000" w:themeColor="text1"/>
                        </w:rPr>
                        <w:t xml:space="preserve"> </w:t>
                      </w:r>
                      <w:r w:rsidRPr="00556618">
                        <w:rPr>
                          <w:color w:val="000000" w:themeColor="text1"/>
                        </w:rPr>
                        <w:t>-&gt;</w:t>
                      </w:r>
                      <w:r w:rsidR="00556618">
                        <w:rPr>
                          <w:color w:val="000000" w:themeColor="text1"/>
                        </w:rPr>
                        <w:t xml:space="preserve"> </w:t>
                      </w:r>
                      <w:proofErr w:type="spellStart"/>
                      <w:r w:rsidRPr="00556618">
                        <w:rPr>
                          <w:color w:val="000000" w:themeColor="text1"/>
                        </w:rPr>
                        <w:t>DaneIdentyfikacyjne</w:t>
                      </w:r>
                      <w:proofErr w:type="spellEnd"/>
                      <w:r w:rsidR="00556618">
                        <w:rPr>
                          <w:color w:val="000000" w:themeColor="text1"/>
                        </w:rPr>
                        <w:t xml:space="preserve"> </w:t>
                      </w:r>
                      <w:r w:rsidRPr="00F045B6">
                        <w:rPr>
                          <w:color w:val="000000" w:themeColor="text1"/>
                        </w:rPr>
                        <w:t>-&gt;</w:t>
                      </w:r>
                      <w:r w:rsidR="00556618">
                        <w:rPr>
                          <w:color w:val="000000" w:themeColor="text1"/>
                        </w:rPr>
                        <w:t xml:space="preserve"> </w:t>
                      </w:r>
                      <w:proofErr w:type="spellStart"/>
                      <w:r w:rsidRPr="00F045B6">
                        <w:rPr>
                          <w:color w:val="000000" w:themeColor="text1"/>
                        </w:rPr>
                        <w:t>IDWe</w:t>
                      </w:r>
                      <w:r>
                        <w:rPr>
                          <w:color w:val="000000" w:themeColor="text1"/>
                        </w:rPr>
                        <w:t>w</w:t>
                      </w:r>
                      <w:proofErr w:type="spellEnd"/>
                    </w:p>
                    <w:p w14:paraId="56083346" w14:textId="7133AC55" w:rsidR="00556618" w:rsidRDefault="00F045B6" w:rsidP="00556618">
                      <w:pPr>
                        <w:pStyle w:val="Akapitzlist"/>
                        <w:numPr>
                          <w:ilvl w:val="0"/>
                          <w:numId w:val="2"/>
                        </w:numPr>
                        <w:spacing w:after="120" w:line="240" w:lineRule="auto"/>
                        <w:contextualSpacing w:val="0"/>
                        <w:rPr>
                          <w:color w:val="833C0B" w:themeColor="accent2" w:themeShade="80"/>
                        </w:rPr>
                      </w:pPr>
                      <w:r w:rsidRPr="00556618">
                        <w:rPr>
                          <w:color w:val="833C0B" w:themeColor="accent2" w:themeShade="80"/>
                        </w:rPr>
                        <w:t xml:space="preserve">Adres e-mail do KSEF: </w:t>
                      </w:r>
                      <w:hyperlink r:id="rId8" w:history="1">
                        <w:r w:rsidR="00556618" w:rsidRPr="004A0A97">
                          <w:rPr>
                            <w:rStyle w:val="Hipercze"/>
                          </w:rPr>
                          <w:t>faktura.d377@uw.edu.pl</w:t>
                        </w:r>
                      </w:hyperlink>
                    </w:p>
                    <w:p w14:paraId="4981E34F" w14:textId="186C4C8C" w:rsidR="00556618" w:rsidRDefault="00F045B6" w:rsidP="00556618">
                      <w:pPr>
                        <w:pStyle w:val="Akapitzlist"/>
                        <w:numPr>
                          <w:ilvl w:val="0"/>
                          <w:numId w:val="2"/>
                        </w:numPr>
                        <w:spacing w:after="0" w:line="240" w:lineRule="auto"/>
                        <w:contextualSpacing w:val="0"/>
                        <w:rPr>
                          <w:color w:val="833C0B" w:themeColor="accent2" w:themeShade="80"/>
                        </w:rPr>
                      </w:pPr>
                      <w:r w:rsidRPr="00556618">
                        <w:rPr>
                          <w:color w:val="833C0B" w:themeColor="accent2" w:themeShade="80"/>
                        </w:rPr>
                        <w:t>Imię i Nazwisko osoby zamawiającej</w:t>
                      </w:r>
                    </w:p>
                    <w:p w14:paraId="244C5C4A" w14:textId="34F12C14" w:rsidR="00F045B6" w:rsidRPr="00556618" w:rsidRDefault="00F045B6" w:rsidP="00556618">
                      <w:pPr>
                        <w:pStyle w:val="Akapitzlist"/>
                        <w:spacing w:after="0" w:line="240" w:lineRule="auto"/>
                        <w:contextualSpacing w:val="0"/>
                        <w:rPr>
                          <w:color w:val="833C0B" w:themeColor="accent2" w:themeShade="80"/>
                        </w:rPr>
                      </w:pPr>
                      <w:r w:rsidRPr="00556618">
                        <w:t>Najlepiej w polu</w:t>
                      </w:r>
                      <w:r w:rsidR="00556618">
                        <w:rPr>
                          <w:color w:val="000000" w:themeColor="text1"/>
                        </w:rPr>
                        <w:t>:</w:t>
                      </w:r>
                      <w:r w:rsidRPr="00556618">
                        <w:rPr>
                          <w:color w:val="000000" w:themeColor="text1"/>
                        </w:rPr>
                        <w:t xml:space="preserve"> Podmiot3</w:t>
                      </w:r>
                      <w:r w:rsidR="00556618">
                        <w:rPr>
                          <w:color w:val="000000" w:themeColor="text1"/>
                        </w:rPr>
                        <w:t xml:space="preserve"> </w:t>
                      </w:r>
                      <w:r w:rsidRPr="00556618">
                        <w:rPr>
                          <w:color w:val="000000" w:themeColor="text1"/>
                        </w:rPr>
                        <w:t>-&gt;</w:t>
                      </w:r>
                      <w:r w:rsidR="00556618">
                        <w:rPr>
                          <w:color w:val="000000" w:themeColor="text1"/>
                        </w:rPr>
                        <w:t xml:space="preserve"> </w:t>
                      </w:r>
                      <w:proofErr w:type="spellStart"/>
                      <w:r w:rsidRPr="00556618">
                        <w:rPr>
                          <w:color w:val="000000" w:themeColor="text1"/>
                        </w:rPr>
                        <w:t>DaneIdentyfikacyjne</w:t>
                      </w:r>
                      <w:proofErr w:type="spellEnd"/>
                      <w:r w:rsidR="00556618">
                        <w:rPr>
                          <w:color w:val="000000" w:themeColor="text1"/>
                        </w:rPr>
                        <w:t xml:space="preserve"> </w:t>
                      </w:r>
                      <w:r w:rsidR="00556618" w:rsidRPr="00F045B6">
                        <w:rPr>
                          <w:color w:val="000000" w:themeColor="text1"/>
                        </w:rPr>
                        <w:t>-&gt;</w:t>
                      </w:r>
                      <w:r w:rsidR="00556618">
                        <w:rPr>
                          <w:color w:val="000000" w:themeColor="text1"/>
                        </w:rPr>
                        <w:t xml:space="preserve"> </w:t>
                      </w:r>
                      <w:r w:rsidR="00556618" w:rsidRPr="00F045B6">
                        <w:rPr>
                          <w:color w:val="000000" w:themeColor="text1"/>
                        </w:rPr>
                        <w:t>Nazwa</w:t>
                      </w:r>
                    </w:p>
                    <w:p w14:paraId="5DDCCD66" w14:textId="6F410FDE" w:rsidR="00F045B6" w:rsidRPr="00F045B6" w:rsidRDefault="00F045B6" w:rsidP="00556618">
                      <w:pPr>
                        <w:spacing w:after="0" w:line="240" w:lineRule="auto"/>
                        <w:rPr>
                          <w:color w:val="000000" w:themeColor="text1"/>
                        </w:rPr>
                      </w:pPr>
                      <w:r w:rsidRPr="00F045B6">
                        <w:rPr>
                          <w:color w:val="000000" w:themeColor="text1"/>
                        </w:rPr>
                        <w:t xml:space="preserve">                                                                                                             </w:t>
                      </w:r>
                    </w:p>
                    <w:p w14:paraId="6DD42B3D" w14:textId="77777777" w:rsidR="00CC1977" w:rsidRDefault="00F045B6" w:rsidP="00CC1977">
                      <w:pPr>
                        <w:spacing w:after="0" w:line="240" w:lineRule="auto"/>
                        <w:ind w:left="284"/>
                      </w:pPr>
                      <w:r>
                        <w:rPr>
                          <w:color w:val="833C0B" w:themeColor="accent2" w:themeShade="80"/>
                        </w:rPr>
                        <w:t xml:space="preserve">   </w:t>
                      </w:r>
                      <w:r w:rsidRPr="00CC1977">
                        <w:t xml:space="preserve">Kwestura dopuszcza, aby wpisy 2,3,4 były również w następujących polach: </w:t>
                      </w:r>
                    </w:p>
                    <w:p w14:paraId="7D402E90" w14:textId="433BF288" w:rsidR="00F045B6" w:rsidRDefault="00F045B6" w:rsidP="00CC1977">
                      <w:pPr>
                        <w:spacing w:after="120" w:line="240" w:lineRule="auto"/>
                        <w:ind w:firstLine="708"/>
                        <w:rPr>
                          <w:color w:val="833C0B" w:themeColor="accent2" w:themeShade="80"/>
                        </w:rPr>
                      </w:pPr>
                      <w:r w:rsidRPr="00CC1977">
                        <w:t>„</w:t>
                      </w:r>
                      <w:r w:rsidRPr="00B81148">
                        <w:rPr>
                          <w:i/>
                          <w:iCs/>
                        </w:rPr>
                        <w:t>Dodatkowy opis” lub „ Stopka” lub „Podmiot2 L2-adres” lub „Podmiot2 Nazwa”</w:t>
                      </w:r>
                    </w:p>
                    <w:p w14:paraId="178CF69D" w14:textId="13C121E9" w:rsidR="00F045B6" w:rsidRDefault="00F045B6" w:rsidP="00556618">
                      <w:pPr>
                        <w:jc w:val="center"/>
                        <w:rPr>
                          <w:color w:val="FF0000"/>
                        </w:rPr>
                      </w:pPr>
                      <w:r w:rsidRPr="00F045B6">
                        <w:rPr>
                          <w:color w:val="FF0000"/>
                        </w:rPr>
                        <w:t xml:space="preserve">Wpisy 2,3,4 są niezbędne, aby faktura trafiła </w:t>
                      </w:r>
                      <w:r w:rsidR="002C2BD3">
                        <w:rPr>
                          <w:color w:val="FF0000"/>
                        </w:rPr>
                        <w:t>do Instytutu</w:t>
                      </w:r>
                      <w:r w:rsidRPr="00F045B6">
                        <w:rPr>
                          <w:color w:val="FF0000"/>
                        </w:rPr>
                        <w:t xml:space="preserve"> (pkt</w:t>
                      </w:r>
                      <w:r w:rsidR="00287F6E">
                        <w:rPr>
                          <w:color w:val="FF0000"/>
                        </w:rPr>
                        <w:t>.</w:t>
                      </w:r>
                      <w:r w:rsidRPr="00F045B6">
                        <w:rPr>
                          <w:color w:val="FF0000"/>
                        </w:rPr>
                        <w:t xml:space="preserve"> 2 i 3) a następnie została przekierowana do opisu do właściwej osoby (pkt. 4)</w:t>
                      </w:r>
                    </w:p>
                    <w:p w14:paraId="75B701A2" w14:textId="77777777" w:rsidR="00287F6E" w:rsidRDefault="00287F6E" w:rsidP="00F045B6">
                      <w:pPr>
                        <w:jc w:val="center"/>
                        <w:rPr>
                          <w:color w:val="FF0000"/>
                        </w:rPr>
                      </w:pPr>
                    </w:p>
                    <w:p w14:paraId="46544D0F" w14:textId="77777777" w:rsidR="00287F6E" w:rsidRPr="00F045B6" w:rsidRDefault="00287F6E" w:rsidP="00F045B6">
                      <w:pPr>
                        <w:jc w:val="center"/>
                        <w:rPr>
                          <w:color w:val="FF0000"/>
                        </w:rPr>
                      </w:pPr>
                    </w:p>
                  </w:txbxContent>
                </v:textbox>
                <w10:wrap type="square" anchorx="margin" anchory="page"/>
              </v:shape>
            </w:pict>
          </mc:Fallback>
        </mc:AlternateContent>
      </w:r>
      <w:r>
        <w:rPr>
          <w:b/>
          <w:bCs/>
          <w:noProof/>
          <w:color w:val="00B050"/>
          <w:sz w:val="32"/>
          <w:szCs w:val="32"/>
        </w:rPr>
        <mc:AlternateContent>
          <mc:Choice Requires="wps">
            <w:drawing>
              <wp:anchor distT="0" distB="0" distL="114300" distR="114300" simplePos="0" relativeHeight="251669504" behindDoc="0" locked="0" layoutInCell="1" allowOverlap="1" wp14:anchorId="2EF01F38" wp14:editId="10CEC751">
                <wp:simplePos x="0" y="0"/>
                <wp:positionH relativeFrom="margin">
                  <wp:align>right</wp:align>
                </wp:positionH>
                <wp:positionV relativeFrom="paragraph">
                  <wp:posOffset>2788103</wp:posOffset>
                </wp:positionV>
                <wp:extent cx="5759450" cy="4191308"/>
                <wp:effectExtent l="0" t="0" r="12700" b="19050"/>
                <wp:wrapNone/>
                <wp:docPr id="11" name="Prostokąt 11"/>
                <wp:cNvGraphicFramePr/>
                <a:graphic xmlns:a="http://schemas.openxmlformats.org/drawingml/2006/main">
                  <a:graphicData uri="http://schemas.microsoft.com/office/word/2010/wordprocessingShape">
                    <wps:wsp>
                      <wps:cNvSpPr/>
                      <wps:spPr>
                        <a:xfrm>
                          <a:off x="0" y="0"/>
                          <a:ext cx="5759450" cy="419130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2E94E0" id="Prostokąt 11" o:spid="_x0000_s1026" style="position:absolute;margin-left:402.3pt;margin-top:219.55pt;width:453.5pt;height:330pt;z-index:25166950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" filled="f" strokecolor="#1f3763 [1604]" strokeweight="1pt">
                <w10:wrap anchorx="margin"/>
              </v:rect>
            </w:pict>
          </mc:Fallback>
        </mc:AlternateContent>
      </w:r>
      <w:r w:rsidR="00556618" w:rsidRPr="0063277A">
        <w:rPr>
          <w:b/>
          <w:bCs/>
          <w:noProof/>
          <w:color w:val="00B050"/>
          <w:sz w:val="32"/>
          <w:szCs w:val="32"/>
        </w:rPr>
        <mc:AlternateContent>
          <mc:Choice Requires="wps">
            <w:drawing>
              <wp:anchor distT="45720" distB="45720" distL="114300" distR="114300" simplePos="0" relativeHeight="251661312" behindDoc="0" locked="0" layoutInCell="1" allowOverlap="1" wp14:anchorId="6315DD7B" wp14:editId="5E67512E">
                <wp:simplePos x="0" y="0"/>
                <wp:positionH relativeFrom="margin">
                  <wp:align>right</wp:align>
                </wp:positionH>
                <wp:positionV relativeFrom="paragraph">
                  <wp:posOffset>974889</wp:posOffset>
                </wp:positionV>
                <wp:extent cx="5705475" cy="1695450"/>
                <wp:effectExtent l="38100" t="38100" r="47625" b="38100"/>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695450"/>
                        </a:xfrm>
                        <a:custGeom>
                          <a:avLst/>
                          <a:gdLst>
                            <a:gd name="connsiteX0" fmla="*/ 0 w 5705475"/>
                            <a:gd name="connsiteY0" fmla="*/ 0 h 1695560"/>
                            <a:gd name="connsiteX1" fmla="*/ 627602 w 5705475"/>
                            <a:gd name="connsiteY1" fmla="*/ 0 h 1695560"/>
                            <a:gd name="connsiteX2" fmla="*/ 1026986 w 5705475"/>
                            <a:gd name="connsiteY2" fmla="*/ 0 h 1695560"/>
                            <a:gd name="connsiteX3" fmla="*/ 1540478 w 5705475"/>
                            <a:gd name="connsiteY3" fmla="*/ 0 h 1695560"/>
                            <a:gd name="connsiteX4" fmla="*/ 2225135 w 5705475"/>
                            <a:gd name="connsiteY4" fmla="*/ 0 h 1695560"/>
                            <a:gd name="connsiteX5" fmla="*/ 2795683 w 5705475"/>
                            <a:gd name="connsiteY5" fmla="*/ 0 h 1695560"/>
                            <a:gd name="connsiteX6" fmla="*/ 3423285 w 5705475"/>
                            <a:gd name="connsiteY6" fmla="*/ 0 h 1695560"/>
                            <a:gd name="connsiteX7" fmla="*/ 3936778 w 5705475"/>
                            <a:gd name="connsiteY7" fmla="*/ 0 h 1695560"/>
                            <a:gd name="connsiteX8" fmla="*/ 4507325 w 5705475"/>
                            <a:gd name="connsiteY8" fmla="*/ 0 h 1695560"/>
                            <a:gd name="connsiteX9" fmla="*/ 5191982 w 5705475"/>
                            <a:gd name="connsiteY9" fmla="*/ 0 h 1695560"/>
                            <a:gd name="connsiteX10" fmla="*/ 5705475 w 5705475"/>
                            <a:gd name="connsiteY10" fmla="*/ 0 h 1695560"/>
                            <a:gd name="connsiteX11" fmla="*/ 5705475 w 5705475"/>
                            <a:gd name="connsiteY11" fmla="*/ 582142 h 1695560"/>
                            <a:gd name="connsiteX12" fmla="*/ 5705475 w 5705475"/>
                            <a:gd name="connsiteY12" fmla="*/ 1113418 h 1695560"/>
                            <a:gd name="connsiteX13" fmla="*/ 5705475 w 5705475"/>
                            <a:gd name="connsiteY13" fmla="*/ 1695560 h 1695560"/>
                            <a:gd name="connsiteX14" fmla="*/ 5134928 w 5705475"/>
                            <a:gd name="connsiteY14" fmla="*/ 1695560 h 1695560"/>
                            <a:gd name="connsiteX15" fmla="*/ 4564380 w 5705475"/>
                            <a:gd name="connsiteY15" fmla="*/ 1695560 h 1695560"/>
                            <a:gd name="connsiteX16" fmla="*/ 4107942 w 5705475"/>
                            <a:gd name="connsiteY16" fmla="*/ 1695560 h 1695560"/>
                            <a:gd name="connsiteX17" fmla="*/ 3537395 w 5705475"/>
                            <a:gd name="connsiteY17" fmla="*/ 1695560 h 1695560"/>
                            <a:gd name="connsiteX18" fmla="*/ 2966847 w 5705475"/>
                            <a:gd name="connsiteY18" fmla="*/ 1695560 h 1695560"/>
                            <a:gd name="connsiteX19" fmla="*/ 2396300 w 5705475"/>
                            <a:gd name="connsiteY19" fmla="*/ 1695560 h 1695560"/>
                            <a:gd name="connsiteX20" fmla="*/ 1825752 w 5705475"/>
                            <a:gd name="connsiteY20" fmla="*/ 1695560 h 1695560"/>
                            <a:gd name="connsiteX21" fmla="*/ 1312259 w 5705475"/>
                            <a:gd name="connsiteY21" fmla="*/ 1695560 h 1695560"/>
                            <a:gd name="connsiteX22" fmla="*/ 684657 w 5705475"/>
                            <a:gd name="connsiteY22" fmla="*/ 1695560 h 1695560"/>
                            <a:gd name="connsiteX23" fmla="*/ 0 w 5705475"/>
                            <a:gd name="connsiteY23" fmla="*/ 1695560 h 1695560"/>
                            <a:gd name="connsiteX24" fmla="*/ 0 w 5705475"/>
                            <a:gd name="connsiteY24" fmla="*/ 1096462 h 1695560"/>
                            <a:gd name="connsiteX25" fmla="*/ 0 w 5705475"/>
                            <a:gd name="connsiteY25" fmla="*/ 514320 h 1695560"/>
                            <a:gd name="connsiteX26" fmla="*/ 0 w 5705475"/>
                            <a:gd name="connsiteY26" fmla="*/ 0 h 16955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5705475" h="1695560" fill="none" extrusionOk="0">
                              <a:moveTo>
                                <a:pt x="0" y="0"/>
                              </a:moveTo>
                              <a:cubicBezTo>
                                <a:pt x="257160" y="-27853"/>
                                <a:pt x="459603" y="71038"/>
                                <a:pt x="627602" y="0"/>
                              </a:cubicBezTo>
                              <a:cubicBezTo>
                                <a:pt x="795601" y="-71038"/>
                                <a:pt x="892667" y="3082"/>
                                <a:pt x="1026986" y="0"/>
                              </a:cubicBezTo>
                              <a:cubicBezTo>
                                <a:pt x="1161305" y="-3082"/>
                                <a:pt x="1409553" y="24255"/>
                                <a:pt x="1540478" y="0"/>
                              </a:cubicBezTo>
                              <a:cubicBezTo>
                                <a:pt x="1671403" y="-24255"/>
                                <a:pt x="2010982" y="31310"/>
                                <a:pt x="2225135" y="0"/>
                              </a:cubicBezTo>
                              <a:cubicBezTo>
                                <a:pt x="2439288" y="-31310"/>
                                <a:pt x="2627588" y="41381"/>
                                <a:pt x="2795683" y="0"/>
                              </a:cubicBezTo>
                              <a:cubicBezTo>
                                <a:pt x="2963778" y="-41381"/>
                                <a:pt x="3130956" y="21943"/>
                                <a:pt x="3423285" y="0"/>
                              </a:cubicBezTo>
                              <a:cubicBezTo>
                                <a:pt x="3715614" y="-21943"/>
                                <a:pt x="3765414" y="3380"/>
                                <a:pt x="3936778" y="0"/>
                              </a:cubicBezTo>
                              <a:cubicBezTo>
                                <a:pt x="4108142" y="-3380"/>
                                <a:pt x="4348334" y="529"/>
                                <a:pt x="4507325" y="0"/>
                              </a:cubicBezTo>
                              <a:cubicBezTo>
                                <a:pt x="4666316" y="-529"/>
                                <a:pt x="4991311" y="33837"/>
                                <a:pt x="5191982" y="0"/>
                              </a:cubicBezTo>
                              <a:cubicBezTo>
                                <a:pt x="5392653" y="-33837"/>
                                <a:pt x="5559490" y="50059"/>
                                <a:pt x="5705475" y="0"/>
                              </a:cubicBezTo>
                              <a:cubicBezTo>
                                <a:pt x="5770243" y="216689"/>
                                <a:pt x="5699382" y="404305"/>
                                <a:pt x="5705475" y="582142"/>
                              </a:cubicBezTo>
                              <a:cubicBezTo>
                                <a:pt x="5711568" y="759979"/>
                                <a:pt x="5695769" y="982093"/>
                                <a:pt x="5705475" y="1113418"/>
                              </a:cubicBezTo>
                              <a:cubicBezTo>
                                <a:pt x="5715181" y="1244743"/>
                                <a:pt x="5636108" y="1512804"/>
                                <a:pt x="5705475" y="1695560"/>
                              </a:cubicBezTo>
                              <a:cubicBezTo>
                                <a:pt x="5550807" y="1701714"/>
                                <a:pt x="5392046" y="1677943"/>
                                <a:pt x="5134928" y="1695560"/>
                              </a:cubicBezTo>
                              <a:cubicBezTo>
                                <a:pt x="4877810" y="1713177"/>
                                <a:pt x="4763458" y="1628739"/>
                                <a:pt x="4564380" y="1695560"/>
                              </a:cubicBezTo>
                              <a:cubicBezTo>
                                <a:pt x="4365302" y="1762381"/>
                                <a:pt x="4330599" y="1673289"/>
                                <a:pt x="4107942" y="1695560"/>
                              </a:cubicBezTo>
                              <a:cubicBezTo>
                                <a:pt x="3885285" y="1717831"/>
                                <a:pt x="3698937" y="1639549"/>
                                <a:pt x="3537395" y="1695560"/>
                              </a:cubicBezTo>
                              <a:cubicBezTo>
                                <a:pt x="3375853" y="1751571"/>
                                <a:pt x="3224211" y="1643124"/>
                                <a:pt x="2966847" y="1695560"/>
                              </a:cubicBezTo>
                              <a:cubicBezTo>
                                <a:pt x="2709483" y="1747996"/>
                                <a:pt x="2548573" y="1683130"/>
                                <a:pt x="2396300" y="1695560"/>
                              </a:cubicBezTo>
                              <a:cubicBezTo>
                                <a:pt x="2244027" y="1707990"/>
                                <a:pt x="2082035" y="1686488"/>
                                <a:pt x="1825752" y="1695560"/>
                              </a:cubicBezTo>
                              <a:cubicBezTo>
                                <a:pt x="1569469" y="1704632"/>
                                <a:pt x="1461427" y="1676681"/>
                                <a:pt x="1312259" y="1695560"/>
                              </a:cubicBezTo>
                              <a:cubicBezTo>
                                <a:pt x="1163091" y="1714439"/>
                                <a:pt x="859362" y="1687629"/>
                                <a:pt x="684657" y="1695560"/>
                              </a:cubicBezTo>
                              <a:cubicBezTo>
                                <a:pt x="509952" y="1703491"/>
                                <a:pt x="293013" y="1651125"/>
                                <a:pt x="0" y="1695560"/>
                              </a:cubicBezTo>
                              <a:cubicBezTo>
                                <a:pt x="-58377" y="1564293"/>
                                <a:pt x="64003" y="1333483"/>
                                <a:pt x="0" y="1096462"/>
                              </a:cubicBezTo>
                              <a:cubicBezTo>
                                <a:pt x="-64003" y="859441"/>
                                <a:pt x="65727" y="676106"/>
                                <a:pt x="0" y="514320"/>
                              </a:cubicBezTo>
                              <a:cubicBezTo>
                                <a:pt x="-65727" y="352534"/>
                                <a:pt x="10550" y="211215"/>
                                <a:pt x="0" y="0"/>
                              </a:cubicBezTo>
                              <a:close/>
                            </a:path>
                            <a:path w="5705475" h="1695560" stroke="0" extrusionOk="0">
                              <a:moveTo>
                                <a:pt x="0" y="0"/>
                              </a:moveTo>
                              <a:cubicBezTo>
                                <a:pt x="209303" y="-52272"/>
                                <a:pt x="319064" y="57881"/>
                                <a:pt x="513493" y="0"/>
                              </a:cubicBezTo>
                              <a:cubicBezTo>
                                <a:pt x="707922" y="-57881"/>
                                <a:pt x="814775" y="26538"/>
                                <a:pt x="912876" y="0"/>
                              </a:cubicBezTo>
                              <a:cubicBezTo>
                                <a:pt x="1010977" y="-26538"/>
                                <a:pt x="1343963" y="74993"/>
                                <a:pt x="1597533" y="0"/>
                              </a:cubicBezTo>
                              <a:cubicBezTo>
                                <a:pt x="1851103" y="-74993"/>
                                <a:pt x="1955581" y="29698"/>
                                <a:pt x="2111026" y="0"/>
                              </a:cubicBezTo>
                              <a:cubicBezTo>
                                <a:pt x="2266471" y="-29698"/>
                                <a:pt x="2401086" y="38541"/>
                                <a:pt x="2624519" y="0"/>
                              </a:cubicBezTo>
                              <a:cubicBezTo>
                                <a:pt x="2847952" y="-38541"/>
                                <a:pt x="2994962" y="71404"/>
                                <a:pt x="3309176" y="0"/>
                              </a:cubicBezTo>
                              <a:cubicBezTo>
                                <a:pt x="3623390" y="-71404"/>
                                <a:pt x="3542322" y="27141"/>
                                <a:pt x="3765614" y="0"/>
                              </a:cubicBezTo>
                              <a:cubicBezTo>
                                <a:pt x="3988906" y="-27141"/>
                                <a:pt x="4195130" y="60276"/>
                                <a:pt x="4450271" y="0"/>
                              </a:cubicBezTo>
                              <a:cubicBezTo>
                                <a:pt x="4705412" y="-60276"/>
                                <a:pt x="4968712" y="4477"/>
                                <a:pt x="5134928" y="0"/>
                              </a:cubicBezTo>
                              <a:cubicBezTo>
                                <a:pt x="5301144" y="-4477"/>
                                <a:pt x="5546777" y="54528"/>
                                <a:pt x="5705475" y="0"/>
                              </a:cubicBezTo>
                              <a:cubicBezTo>
                                <a:pt x="5772906" y="140207"/>
                                <a:pt x="5650367" y="336081"/>
                                <a:pt x="5705475" y="599098"/>
                              </a:cubicBezTo>
                              <a:cubicBezTo>
                                <a:pt x="5760583" y="862115"/>
                                <a:pt x="5673454" y="1015423"/>
                                <a:pt x="5705475" y="1181240"/>
                              </a:cubicBezTo>
                              <a:cubicBezTo>
                                <a:pt x="5737496" y="1347057"/>
                                <a:pt x="5664221" y="1467943"/>
                                <a:pt x="5705475" y="1695560"/>
                              </a:cubicBezTo>
                              <a:cubicBezTo>
                                <a:pt x="5496783" y="1736159"/>
                                <a:pt x="5362603" y="1678479"/>
                                <a:pt x="5134928" y="1695560"/>
                              </a:cubicBezTo>
                              <a:cubicBezTo>
                                <a:pt x="4907253" y="1712641"/>
                                <a:pt x="4905021" y="1656904"/>
                                <a:pt x="4678490" y="1695560"/>
                              </a:cubicBezTo>
                              <a:cubicBezTo>
                                <a:pt x="4451959" y="1734216"/>
                                <a:pt x="4268139" y="1657843"/>
                                <a:pt x="4107942" y="1695560"/>
                              </a:cubicBezTo>
                              <a:cubicBezTo>
                                <a:pt x="3947745" y="1733277"/>
                                <a:pt x="3751339" y="1644384"/>
                                <a:pt x="3423285" y="1695560"/>
                              </a:cubicBezTo>
                              <a:cubicBezTo>
                                <a:pt x="3095231" y="1746736"/>
                                <a:pt x="3079017" y="1664620"/>
                                <a:pt x="2852738" y="1695560"/>
                              </a:cubicBezTo>
                              <a:cubicBezTo>
                                <a:pt x="2626459" y="1726500"/>
                                <a:pt x="2605122" y="1673189"/>
                                <a:pt x="2453354" y="1695560"/>
                              </a:cubicBezTo>
                              <a:cubicBezTo>
                                <a:pt x="2301586" y="1717931"/>
                                <a:pt x="2185433" y="1641106"/>
                                <a:pt x="1996916" y="1695560"/>
                              </a:cubicBezTo>
                              <a:cubicBezTo>
                                <a:pt x="1808399" y="1750014"/>
                                <a:pt x="1531151" y="1686445"/>
                                <a:pt x="1312259" y="1695560"/>
                              </a:cubicBezTo>
                              <a:cubicBezTo>
                                <a:pt x="1093367" y="1704675"/>
                                <a:pt x="971291" y="1676743"/>
                                <a:pt x="741712" y="1695560"/>
                              </a:cubicBezTo>
                              <a:cubicBezTo>
                                <a:pt x="512133" y="1714377"/>
                                <a:pt x="157582" y="1661458"/>
                                <a:pt x="0" y="1695560"/>
                              </a:cubicBezTo>
                              <a:cubicBezTo>
                                <a:pt x="-9243" y="1454541"/>
                                <a:pt x="27939" y="1389012"/>
                                <a:pt x="0" y="1130373"/>
                              </a:cubicBezTo>
                              <a:cubicBezTo>
                                <a:pt x="-27939" y="871734"/>
                                <a:pt x="5462" y="774699"/>
                                <a:pt x="0" y="616053"/>
                              </a:cubicBezTo>
                              <a:cubicBezTo>
                                <a:pt x="-5462" y="457407"/>
                                <a:pt x="27102" y="237465"/>
                                <a:pt x="0" y="0"/>
                              </a:cubicBezTo>
                              <a:close/>
                            </a:path>
                          </a:pathLst>
                        </a:custGeom>
                        <a:solidFill>
                          <a:srgbClr val="FFFFFF"/>
                        </a:solidFill>
                        <a:ln w="9525">
                          <a:noFill/>
                          <a:miter lim="800000"/>
                          <a:headEnd/>
                          <a:tailEn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1219033472">
                                <a:prstGeom prst="rect">
                                  <a:avLst/>
                                </a:prstGeom>
                                <ask:type>
                                  <ask:lineSketchScribble/>
                                </ask:type>
                              </ask:lineSketchStyleProps>
                            </a:ext>
                          </a:extLst>
                        </a:ln>
                      </wps:spPr>
                      <wps:txbx>
                        <w:txbxContent>
                          <w:p w14:paraId="5DCBB7B3" w14:textId="2E5DA254" w:rsidR="00F20C35" w:rsidRPr="00F20C35" w:rsidRDefault="00F20C35" w:rsidP="00F20C35">
                            <w:pPr>
                              <w:rPr>
                                <w:color w:val="00B050"/>
                                <w:sz w:val="32"/>
                                <w:szCs w:val="32"/>
                              </w:rPr>
                            </w:pPr>
                            <w:r>
                              <w:rPr>
                                <w:b/>
                                <w:bCs/>
                                <w:color w:val="00B050"/>
                                <w:sz w:val="32"/>
                                <w:szCs w:val="32"/>
                              </w:rPr>
                              <w:t xml:space="preserve">Faktury z firm zagranicznych – JAK DOTYCHCZAS </w:t>
                            </w:r>
                            <w:r w:rsidRPr="00F20C35">
                              <w:rPr>
                                <w:color w:val="BF8F00" w:themeColor="accent4" w:themeShade="BF"/>
                                <w:sz w:val="32"/>
                                <w:szCs w:val="32"/>
                              </w:rPr>
                              <w:t>(*)</w:t>
                            </w:r>
                          </w:p>
                          <w:p w14:paraId="29856D0E" w14:textId="500B1A39" w:rsidR="00F20C35" w:rsidRPr="00AD11C1" w:rsidRDefault="00F20C35" w:rsidP="00F20C35">
                            <w:pPr>
                              <w:rPr>
                                <w:color w:val="00B050"/>
                                <w:sz w:val="16"/>
                                <w:szCs w:val="16"/>
                              </w:rPr>
                            </w:pPr>
                            <w:r w:rsidRPr="00AD11C1">
                              <w:rPr>
                                <w:color w:val="00B050"/>
                                <w:sz w:val="16"/>
                                <w:szCs w:val="16"/>
                              </w:rPr>
                              <w:t xml:space="preserve">Dane do faktury: </w:t>
                            </w:r>
                            <w:r w:rsidRPr="00AD11C1">
                              <w:rPr>
                                <w:color w:val="00B050"/>
                                <w:sz w:val="16"/>
                                <w:szCs w:val="16"/>
                              </w:rPr>
                              <w:br/>
                              <w:t>Uniwersytet Warszawski, Krakowskie Przedmieście 26/28, 00-927 Warszawa, Poland,  TAX-ID: PL5250011266</w:t>
                            </w:r>
                          </w:p>
                          <w:p w14:paraId="54F9DAE4" w14:textId="3B0F3800" w:rsidR="00F20C35" w:rsidRDefault="00F20C35" w:rsidP="00F20C35">
                            <w:pPr>
                              <w:rPr>
                                <w:sz w:val="16"/>
                                <w:szCs w:val="16"/>
                              </w:rPr>
                            </w:pPr>
                            <w:r w:rsidRPr="00AD11C1">
                              <w:rPr>
                                <w:color w:val="00B050"/>
                                <w:sz w:val="16"/>
                                <w:szCs w:val="16"/>
                              </w:rPr>
                              <w:t>Na fakturze nie może być doliczonego z góry podatku VAT</w:t>
                            </w:r>
                            <w:r>
                              <w:rPr>
                                <w:sz w:val="16"/>
                                <w:szCs w:val="16"/>
                              </w:rPr>
                              <w:t>.</w:t>
                            </w:r>
                          </w:p>
                          <w:p w14:paraId="51E43A4E" w14:textId="5CDCBA5C" w:rsidR="00F20C35" w:rsidRPr="00E54DFD" w:rsidRDefault="00E54DFD" w:rsidP="00E54DFD">
                            <w:pPr>
                              <w:rPr>
                                <w:color w:val="BF8F00" w:themeColor="accent4" w:themeShade="BF"/>
                                <w:sz w:val="16"/>
                                <w:szCs w:val="16"/>
                              </w:rPr>
                            </w:pPr>
                            <w:r>
                              <w:rPr>
                                <w:color w:val="BF8F00" w:themeColor="accent4" w:themeShade="BF"/>
                                <w:sz w:val="16"/>
                                <w:szCs w:val="16"/>
                              </w:rPr>
                              <w:t>*</w:t>
                            </w:r>
                            <w:r w:rsidR="00F20C35" w:rsidRPr="00E54DFD">
                              <w:rPr>
                                <w:color w:val="BF8F00" w:themeColor="accent4" w:themeShade="BF"/>
                                <w:sz w:val="16"/>
                                <w:szCs w:val="16"/>
                              </w:rPr>
                              <w:t xml:space="preserve">UWAGA – nawet jeśli korespondujemy z firmą zagraniczną, to może się zdarzyć, że fakturę wystawi jej polski oddział (podpadający pod KSEF). Dlatego najlepiej </w:t>
                            </w:r>
                            <w:r w:rsidR="00AD11C1" w:rsidRPr="00E54DFD">
                              <w:rPr>
                                <w:color w:val="BF8F00" w:themeColor="accent4" w:themeShade="BF"/>
                                <w:sz w:val="16"/>
                                <w:szCs w:val="16"/>
                              </w:rPr>
                              <w:t>napisać</w:t>
                            </w:r>
                            <w:r w:rsidR="00F20C35" w:rsidRPr="00E54DFD">
                              <w:rPr>
                                <w:color w:val="BF8F00" w:themeColor="accent4" w:themeShade="BF"/>
                                <w:sz w:val="16"/>
                                <w:szCs w:val="16"/>
                              </w:rPr>
                              <w:t xml:space="preserve"> przy podawaniu danych do faktury:</w:t>
                            </w:r>
                          </w:p>
                          <w:p w14:paraId="192D7C28" w14:textId="5A858AC4" w:rsidR="00F20C35" w:rsidRPr="00AD11C1" w:rsidRDefault="00F20C35" w:rsidP="00CC1977">
                            <w:pPr>
                              <w:rPr>
                                <w:i/>
                                <w:iCs/>
                                <w:color w:val="BF8F00" w:themeColor="accent4" w:themeShade="BF"/>
                                <w:sz w:val="16"/>
                                <w:szCs w:val="16"/>
                                <w:lang w:val="en-US"/>
                              </w:rPr>
                            </w:pPr>
                            <w:r w:rsidRPr="00CC1977">
                              <w:rPr>
                                <w:i/>
                                <w:iCs/>
                                <w:color w:val="BF8F00" w:themeColor="accent4" w:themeShade="BF"/>
                                <w:sz w:val="16"/>
                                <w:szCs w:val="16"/>
                                <w:lang w:val="en-US"/>
                              </w:rPr>
                              <w:t>If you upload the invoice to Polish National System of e-Invoices (KSEF), please use following fields:</w:t>
                            </w:r>
                            <w:r w:rsidRPr="00CC1977">
                              <w:rPr>
                                <w:i/>
                                <w:iCs/>
                                <w:color w:val="BF8F00" w:themeColor="accent4" w:themeShade="BF"/>
                                <w:sz w:val="16"/>
                                <w:szCs w:val="16"/>
                                <w:lang w:val="en-US"/>
                              </w:rPr>
                              <w:br/>
                              <w:t xml:space="preserve">KSEF-email: </w:t>
                            </w:r>
                            <w:r w:rsidRPr="00CC1977">
                              <w:rPr>
                                <w:i/>
                                <w:iCs/>
                                <w:color w:val="BF8F00" w:themeColor="accent4" w:themeShade="BF"/>
                                <w:sz w:val="16"/>
                                <w:szCs w:val="16"/>
                                <w:lang w:val="en-US"/>
                              </w:rPr>
                              <w:t>faktura.d</w:t>
                            </w:r>
                            <w:r w:rsidR="00CC1977">
                              <w:rPr>
                                <w:i/>
                                <w:iCs/>
                                <w:color w:val="BF8F00" w:themeColor="accent4" w:themeShade="BF"/>
                                <w:sz w:val="16"/>
                                <w:szCs w:val="16"/>
                                <w:lang w:val="en-US"/>
                              </w:rPr>
                              <w:t>377</w:t>
                            </w:r>
                            <w:bookmarkStart w:id="0" w:name="_GoBack"/>
                            <w:bookmarkEnd w:id="0"/>
                            <w:r w:rsidRPr="00CC1977">
                              <w:rPr>
                                <w:i/>
                                <w:iCs/>
                                <w:color w:val="BF8F00" w:themeColor="accent4" w:themeShade="BF"/>
                                <w:sz w:val="16"/>
                                <w:szCs w:val="16"/>
                                <w:lang w:val="en-US"/>
                              </w:rPr>
                              <w:t>@uw.edu.pl</w:t>
                            </w:r>
                            <w:r w:rsidR="00AD11C1" w:rsidRPr="00CC1977">
                              <w:rPr>
                                <w:i/>
                                <w:iCs/>
                                <w:color w:val="BF8F00" w:themeColor="accent4" w:themeShade="BF"/>
                                <w:sz w:val="16"/>
                                <w:szCs w:val="16"/>
                                <w:lang w:val="en-US"/>
                              </w:rPr>
                              <w:t>,   KSEF-</w:t>
                            </w:r>
                            <w:proofErr w:type="spellStart"/>
                            <w:r w:rsidR="00AD11C1" w:rsidRPr="00CC1977">
                              <w:rPr>
                                <w:i/>
                                <w:iCs/>
                                <w:color w:val="BF8F00" w:themeColor="accent4" w:themeShade="BF"/>
                                <w:sz w:val="16"/>
                                <w:szCs w:val="16"/>
                                <w:lang w:val="en-US"/>
                              </w:rPr>
                              <w:t>IDWew</w:t>
                            </w:r>
                            <w:proofErr w:type="spellEnd"/>
                            <w:r w:rsidR="00AD11C1" w:rsidRPr="00CC1977">
                              <w:rPr>
                                <w:i/>
                                <w:iCs/>
                                <w:color w:val="BF8F00" w:themeColor="accent4" w:themeShade="BF"/>
                                <w:sz w:val="16"/>
                                <w:szCs w:val="16"/>
                                <w:lang w:val="en-US"/>
                              </w:rPr>
                              <w:t xml:space="preserve">: </w:t>
                            </w:r>
                            <w:r w:rsidR="00556618" w:rsidRPr="00CC1977">
                              <w:rPr>
                                <w:i/>
                                <w:iCs/>
                                <w:color w:val="BF8F00" w:themeColor="accent4" w:themeShade="BF"/>
                                <w:sz w:val="16"/>
                                <w:szCs w:val="16"/>
                                <w:lang w:val="en-US"/>
                              </w:rPr>
                              <w:t>5250011266-37701</w:t>
                            </w:r>
                            <w:r w:rsidR="00AD11C1" w:rsidRPr="00CC1977">
                              <w:rPr>
                                <w:i/>
                                <w:iCs/>
                                <w:color w:val="BF8F00" w:themeColor="accent4" w:themeShade="BF"/>
                                <w:sz w:val="16"/>
                                <w:szCs w:val="16"/>
                                <w:lang w:val="en-US"/>
                              </w:rPr>
                              <w:t xml:space="preserve">. </w:t>
                            </w:r>
                            <w:r w:rsidR="00AD11C1">
                              <w:rPr>
                                <w:i/>
                                <w:iCs/>
                                <w:color w:val="BF8F00" w:themeColor="accent4" w:themeShade="BF"/>
                                <w:sz w:val="16"/>
                                <w:szCs w:val="16"/>
                                <w:lang w:val="en-US"/>
                              </w:rPr>
                              <w:t>Ignore this data if you don’t use the KSEF system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15DD7B" id="_x0000_s1028" style="position:absolute;margin-left:398.05pt;margin-top:76.75pt;width:449.25pt;height:133.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coordsize="5705475,16955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" adj="-11796480,,5400" path="m,nfc257160,-27853,459603,71038,627602,v167999,-71038,265065,3082,399384,c1161305,-3082,1409553,24255,1540478,v130925,-24255,470504,31310,684657,c2439288,-31310,2627588,41381,2795683,v168095,-41381,335273,21943,627602,c3715614,-21943,3765414,3380,3936778,v171364,-3380,411556,529,570547,c4666316,-529,4991311,33837,5191982,v200671,-33837,367508,50059,513493,c5770243,216689,5699382,404305,5705475,582142v6093,177837,-9706,399951,,531276c5715181,1244743,5636108,1512804,5705475,1695560v-154668,6154,-313429,-17617,-570547,c4877810,1713177,4763458,1628739,4564380,1695560v-199078,66821,-233781,-22271,-456438,c3885285,1717831,3698937,1639549,3537395,1695560v-161542,56011,-313184,-52436,-570548,c2709483,1747996,2548573,1683130,2396300,1695560v-152273,12430,-314265,-9072,-570548,c1569469,1704632,1461427,1676681,1312259,1695560v-149168,18879,-452897,-7931,-627602,c509952,1703491,293013,1651125,,1695560,-58377,1564293,64003,1333483,,1096462,-64003,859441,65727,676106,,514320,-65727,352534,10550,211215,,xem,nsc209303,-52272,319064,57881,513493,,707922,-57881,814775,26538,912876,v98101,-26538,431087,74993,684657,c1851103,-74993,1955581,29698,2111026,v155445,-29698,290060,38541,513493,c2847952,-38541,2994962,71404,3309176,v314214,-71404,233146,27141,456438,c3988906,-27141,4195130,60276,4450271,v255141,-60276,518441,4477,684657,c5301144,-4477,5546777,54528,5705475,v67431,140207,-55108,336081,,599098c5760583,862115,5673454,1015423,5705475,1181240v32021,165817,-41254,286703,,514320c5496783,1736159,5362603,1678479,5134928,1695560v-227675,17081,-229907,-38656,-456438,c4451959,1734216,4268139,1657843,4107942,1695560v-160197,37717,-356603,-51176,-684657,c3095231,1746736,3079017,1664620,2852738,1695560v-226279,30940,-247616,-22371,-399384,c2301586,1717931,2185433,1641106,1996916,1695560v-188517,54454,-465765,-9115,-684657,c1093367,1704675,971291,1676743,741712,1695560v-229579,18817,-584130,-34102,-741712,c-9243,1454541,27939,1389012,,1130373,-27939,871734,5462,774699,,616053,-5462,457407,27102,237465,,xe" stroked="f">
                <v:stroke joinstyle="miter"/>
                <v:formulas/>
                <v:path arrowok="t" o:extrusionok="f" o:connecttype="custom" o:connectlocs="0,0;627602,0;1026986,0;1540478,0;2225135,0;2795683,0;3423285,0;3936778,0;4507325,0;5191982,0;5705475,0;5705475,582104;5705475,1113346;5705475,1695450;5134928,1695450;4564380,1695450;4107942,1695450;3537395,1695450;2966847,1695450;2396300,1695450;1825752,1695450;1312259,1695450;684657,1695450;0,1695450;0,1096391;0,514287;0,0" o:connectangles="0,0,0,0,0,0,0,0,0,0,0,0,0,0,0,0,0,0,0,0,0,0,0,0,0,0,0" textboxrect="0,0,5705475,1695560"/>
                <v:textbox>
                  <w:txbxContent>
                    <w:p w14:paraId="5DCBB7B3" w14:textId="2E5DA254" w:rsidR="00F20C35" w:rsidRPr="00F20C35" w:rsidRDefault="00F20C35" w:rsidP="00F20C35">
                      <w:pPr>
                        <w:rPr>
                          <w:color w:val="00B050"/>
                          <w:sz w:val="32"/>
                          <w:szCs w:val="32"/>
                        </w:rPr>
                      </w:pPr>
                      <w:r>
                        <w:rPr>
                          <w:b/>
                          <w:bCs/>
                          <w:color w:val="00B050"/>
                          <w:sz w:val="32"/>
                          <w:szCs w:val="32"/>
                        </w:rPr>
                        <w:t xml:space="preserve">Faktury z firm zagranicznych – JAK DOTYCHCZAS </w:t>
                      </w:r>
                      <w:r w:rsidRPr="00F20C35">
                        <w:rPr>
                          <w:color w:val="BF8F00" w:themeColor="accent4" w:themeShade="BF"/>
                          <w:sz w:val="32"/>
                          <w:szCs w:val="32"/>
                        </w:rPr>
                        <w:t>(*)</w:t>
                      </w:r>
                    </w:p>
                    <w:p w14:paraId="29856D0E" w14:textId="500B1A39" w:rsidR="00F20C35" w:rsidRPr="00AD11C1" w:rsidRDefault="00F20C35" w:rsidP="00F20C35">
                      <w:pPr>
                        <w:rPr>
                          <w:color w:val="00B050"/>
                          <w:sz w:val="16"/>
                          <w:szCs w:val="16"/>
                        </w:rPr>
                      </w:pPr>
                      <w:r w:rsidRPr="00AD11C1">
                        <w:rPr>
                          <w:color w:val="00B050"/>
                          <w:sz w:val="16"/>
                          <w:szCs w:val="16"/>
                        </w:rPr>
                        <w:t xml:space="preserve">Dane do faktury: </w:t>
                      </w:r>
                      <w:r w:rsidRPr="00AD11C1">
                        <w:rPr>
                          <w:color w:val="00B050"/>
                          <w:sz w:val="16"/>
                          <w:szCs w:val="16"/>
                        </w:rPr>
                        <w:br/>
                        <w:t>Uniwersytet Warszawski, Krakowskie Przedmieście 26/28, 00-927 Warszawa, Poland,  TAX-ID: PL5250011266</w:t>
                      </w:r>
                    </w:p>
                    <w:p w14:paraId="54F9DAE4" w14:textId="3B0F3800" w:rsidR="00F20C35" w:rsidRDefault="00F20C35" w:rsidP="00F20C35">
                      <w:pPr>
                        <w:rPr>
                          <w:sz w:val="16"/>
                          <w:szCs w:val="16"/>
                        </w:rPr>
                      </w:pPr>
                      <w:r w:rsidRPr="00AD11C1">
                        <w:rPr>
                          <w:color w:val="00B050"/>
                          <w:sz w:val="16"/>
                          <w:szCs w:val="16"/>
                        </w:rPr>
                        <w:t>Na fakturze nie może być doliczonego z góry podatku VAT</w:t>
                      </w:r>
                      <w:r>
                        <w:rPr>
                          <w:sz w:val="16"/>
                          <w:szCs w:val="16"/>
                        </w:rPr>
                        <w:t>.</w:t>
                      </w:r>
                    </w:p>
                    <w:p w14:paraId="51E43A4E" w14:textId="5CDCBA5C" w:rsidR="00F20C35" w:rsidRPr="00E54DFD" w:rsidRDefault="00E54DFD" w:rsidP="00E54DFD">
                      <w:pPr>
                        <w:rPr>
                          <w:color w:val="BF8F00" w:themeColor="accent4" w:themeShade="BF"/>
                          <w:sz w:val="16"/>
                          <w:szCs w:val="16"/>
                        </w:rPr>
                      </w:pPr>
                      <w:r>
                        <w:rPr>
                          <w:color w:val="BF8F00" w:themeColor="accent4" w:themeShade="BF"/>
                          <w:sz w:val="16"/>
                          <w:szCs w:val="16"/>
                        </w:rPr>
                        <w:t>*</w:t>
                      </w:r>
                      <w:r w:rsidR="00F20C35" w:rsidRPr="00E54DFD">
                        <w:rPr>
                          <w:color w:val="BF8F00" w:themeColor="accent4" w:themeShade="BF"/>
                          <w:sz w:val="16"/>
                          <w:szCs w:val="16"/>
                        </w:rPr>
                        <w:t xml:space="preserve">UWAGA – nawet jeśli korespondujemy z firmą zagraniczną, to może się zdarzyć, że fakturę wystawi jej polski oddział (podpadający pod KSEF). Dlatego najlepiej </w:t>
                      </w:r>
                      <w:r w:rsidR="00AD11C1" w:rsidRPr="00E54DFD">
                        <w:rPr>
                          <w:color w:val="BF8F00" w:themeColor="accent4" w:themeShade="BF"/>
                          <w:sz w:val="16"/>
                          <w:szCs w:val="16"/>
                        </w:rPr>
                        <w:t>napisać</w:t>
                      </w:r>
                      <w:r w:rsidR="00F20C35" w:rsidRPr="00E54DFD">
                        <w:rPr>
                          <w:color w:val="BF8F00" w:themeColor="accent4" w:themeShade="BF"/>
                          <w:sz w:val="16"/>
                          <w:szCs w:val="16"/>
                        </w:rPr>
                        <w:t xml:space="preserve"> przy podawaniu danych do faktury:</w:t>
                      </w:r>
                    </w:p>
                    <w:p w14:paraId="192D7C28" w14:textId="5A858AC4" w:rsidR="00F20C35" w:rsidRPr="00AD11C1" w:rsidRDefault="00F20C35" w:rsidP="00CC1977">
                      <w:pPr>
                        <w:rPr>
                          <w:i/>
                          <w:iCs/>
                          <w:color w:val="BF8F00" w:themeColor="accent4" w:themeShade="BF"/>
                          <w:sz w:val="16"/>
                          <w:szCs w:val="16"/>
                          <w:lang w:val="en-US"/>
                        </w:rPr>
                      </w:pPr>
                      <w:r w:rsidRPr="00CC1977">
                        <w:rPr>
                          <w:i/>
                          <w:iCs/>
                          <w:color w:val="BF8F00" w:themeColor="accent4" w:themeShade="BF"/>
                          <w:sz w:val="16"/>
                          <w:szCs w:val="16"/>
                          <w:lang w:val="en-US"/>
                        </w:rPr>
                        <w:t>If you upload the invoice to Polish National System of e-Invoices (KSEF), please use following fields:</w:t>
                      </w:r>
                      <w:r w:rsidRPr="00CC1977">
                        <w:rPr>
                          <w:i/>
                          <w:iCs/>
                          <w:color w:val="BF8F00" w:themeColor="accent4" w:themeShade="BF"/>
                          <w:sz w:val="16"/>
                          <w:szCs w:val="16"/>
                          <w:lang w:val="en-US"/>
                        </w:rPr>
                        <w:br/>
                        <w:t xml:space="preserve">KSEF-email: </w:t>
                      </w:r>
                      <w:r w:rsidRPr="00CC1977">
                        <w:rPr>
                          <w:i/>
                          <w:iCs/>
                          <w:color w:val="BF8F00" w:themeColor="accent4" w:themeShade="BF"/>
                          <w:sz w:val="16"/>
                          <w:szCs w:val="16"/>
                          <w:lang w:val="en-US"/>
                        </w:rPr>
                        <w:t>faktura.d</w:t>
                      </w:r>
                      <w:r w:rsidR="00CC1977">
                        <w:rPr>
                          <w:i/>
                          <w:iCs/>
                          <w:color w:val="BF8F00" w:themeColor="accent4" w:themeShade="BF"/>
                          <w:sz w:val="16"/>
                          <w:szCs w:val="16"/>
                          <w:lang w:val="en-US"/>
                        </w:rPr>
                        <w:t>377</w:t>
                      </w:r>
                      <w:bookmarkStart w:id="1" w:name="_GoBack"/>
                      <w:bookmarkEnd w:id="1"/>
                      <w:r w:rsidRPr="00CC1977">
                        <w:rPr>
                          <w:i/>
                          <w:iCs/>
                          <w:color w:val="BF8F00" w:themeColor="accent4" w:themeShade="BF"/>
                          <w:sz w:val="16"/>
                          <w:szCs w:val="16"/>
                          <w:lang w:val="en-US"/>
                        </w:rPr>
                        <w:t>@uw.edu.pl</w:t>
                      </w:r>
                      <w:r w:rsidR="00AD11C1" w:rsidRPr="00CC1977">
                        <w:rPr>
                          <w:i/>
                          <w:iCs/>
                          <w:color w:val="BF8F00" w:themeColor="accent4" w:themeShade="BF"/>
                          <w:sz w:val="16"/>
                          <w:szCs w:val="16"/>
                          <w:lang w:val="en-US"/>
                        </w:rPr>
                        <w:t>,   KSEF-</w:t>
                      </w:r>
                      <w:proofErr w:type="spellStart"/>
                      <w:r w:rsidR="00AD11C1" w:rsidRPr="00CC1977">
                        <w:rPr>
                          <w:i/>
                          <w:iCs/>
                          <w:color w:val="BF8F00" w:themeColor="accent4" w:themeShade="BF"/>
                          <w:sz w:val="16"/>
                          <w:szCs w:val="16"/>
                          <w:lang w:val="en-US"/>
                        </w:rPr>
                        <w:t>IDWew</w:t>
                      </w:r>
                      <w:proofErr w:type="spellEnd"/>
                      <w:r w:rsidR="00AD11C1" w:rsidRPr="00CC1977">
                        <w:rPr>
                          <w:i/>
                          <w:iCs/>
                          <w:color w:val="BF8F00" w:themeColor="accent4" w:themeShade="BF"/>
                          <w:sz w:val="16"/>
                          <w:szCs w:val="16"/>
                          <w:lang w:val="en-US"/>
                        </w:rPr>
                        <w:t xml:space="preserve">: </w:t>
                      </w:r>
                      <w:r w:rsidR="00556618" w:rsidRPr="00CC1977">
                        <w:rPr>
                          <w:i/>
                          <w:iCs/>
                          <w:color w:val="BF8F00" w:themeColor="accent4" w:themeShade="BF"/>
                          <w:sz w:val="16"/>
                          <w:szCs w:val="16"/>
                          <w:lang w:val="en-US"/>
                        </w:rPr>
                        <w:t>5250011266-37701</w:t>
                      </w:r>
                      <w:r w:rsidR="00AD11C1" w:rsidRPr="00CC1977">
                        <w:rPr>
                          <w:i/>
                          <w:iCs/>
                          <w:color w:val="BF8F00" w:themeColor="accent4" w:themeShade="BF"/>
                          <w:sz w:val="16"/>
                          <w:szCs w:val="16"/>
                          <w:lang w:val="en-US"/>
                        </w:rPr>
                        <w:t xml:space="preserve">. </w:t>
                      </w:r>
                      <w:r w:rsidR="00AD11C1">
                        <w:rPr>
                          <w:i/>
                          <w:iCs/>
                          <w:color w:val="BF8F00" w:themeColor="accent4" w:themeShade="BF"/>
                          <w:sz w:val="16"/>
                          <w:szCs w:val="16"/>
                          <w:lang w:val="en-US"/>
                        </w:rPr>
                        <w:t>Ignore this data if you don’t use the KSEF system</w:t>
                      </w:r>
                    </w:p>
                  </w:txbxContent>
                </v:textbox>
                <w10:wrap type="square" anchorx="margin"/>
              </v:shape>
            </w:pict>
          </mc:Fallback>
        </mc:AlternateContent>
      </w:r>
      <w:r w:rsidR="00556618">
        <w:rPr>
          <w:b/>
          <w:bCs/>
          <w:noProof/>
          <w:color w:val="00B050"/>
          <w:sz w:val="32"/>
          <w:szCs w:val="32"/>
        </w:rPr>
        <mc:AlternateContent>
          <mc:Choice Requires="wps">
            <w:drawing>
              <wp:anchor distT="0" distB="0" distL="114300" distR="114300" simplePos="0" relativeHeight="251671552" behindDoc="0" locked="0" layoutInCell="1" allowOverlap="1" wp14:anchorId="4082653A" wp14:editId="47D13EB1">
                <wp:simplePos x="0" y="0"/>
                <wp:positionH relativeFrom="margin">
                  <wp:posOffset>-42203</wp:posOffset>
                </wp:positionH>
                <wp:positionV relativeFrom="page">
                  <wp:posOffset>1652954</wp:posOffset>
                </wp:positionV>
                <wp:extent cx="5759450" cy="1771650"/>
                <wp:effectExtent l="0" t="0" r="12700" b="19050"/>
                <wp:wrapNone/>
                <wp:docPr id="12" name="Prostokąt 12"/>
                <wp:cNvGraphicFramePr/>
                <a:graphic xmlns:a="http://schemas.openxmlformats.org/drawingml/2006/main">
                  <a:graphicData uri="http://schemas.microsoft.com/office/word/2010/wordprocessingShape">
                    <wps:wsp>
                      <wps:cNvSpPr/>
                      <wps:spPr>
                        <a:xfrm>
                          <a:off x="0" y="0"/>
                          <a:ext cx="5759450" cy="1771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4D709" id="Prostokąt 12" o:spid="_x0000_s1026" style="position:absolute;margin-left:-3.3pt;margin-top:130.15pt;width:453.5pt;height:139.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" filled="f" strokecolor="#1f3763 [1604]" strokeweight="1pt">
                <w10:wrap anchorx="margin" anchory="page"/>
              </v:rect>
            </w:pict>
          </mc:Fallback>
        </mc:AlternateContent>
      </w:r>
      <w:r w:rsidR="00556618" w:rsidRPr="0063277A">
        <w:rPr>
          <w:b/>
          <w:bCs/>
          <w:noProof/>
          <w:color w:val="00B050"/>
          <w:sz w:val="32"/>
          <w:szCs w:val="32"/>
        </w:rPr>
        <mc:AlternateContent>
          <mc:Choice Requires="wps">
            <w:drawing>
              <wp:anchor distT="45720" distB="45720" distL="114300" distR="114300" simplePos="0" relativeHeight="251659264" behindDoc="0" locked="0" layoutInCell="1" allowOverlap="1" wp14:anchorId="03C55D4C" wp14:editId="5F8D6A07">
                <wp:simplePos x="0" y="0"/>
                <wp:positionH relativeFrom="margin">
                  <wp:posOffset>-13661</wp:posOffset>
                </wp:positionH>
                <wp:positionV relativeFrom="paragraph">
                  <wp:posOffset>192009</wp:posOffset>
                </wp:positionV>
                <wp:extent cx="5705475" cy="654050"/>
                <wp:effectExtent l="19050" t="38100" r="28575" b="3175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54050"/>
                        </a:xfrm>
                        <a:custGeom>
                          <a:avLst/>
                          <a:gdLst>
                            <a:gd name="connsiteX0" fmla="*/ 0 w 5705475"/>
                            <a:gd name="connsiteY0" fmla="*/ 0 h 654307"/>
                            <a:gd name="connsiteX1" fmla="*/ 399383 w 5705475"/>
                            <a:gd name="connsiteY1" fmla="*/ 0 h 654307"/>
                            <a:gd name="connsiteX2" fmla="*/ 1084040 w 5705475"/>
                            <a:gd name="connsiteY2" fmla="*/ 0 h 654307"/>
                            <a:gd name="connsiteX3" fmla="*/ 1711643 w 5705475"/>
                            <a:gd name="connsiteY3" fmla="*/ 0 h 654307"/>
                            <a:gd name="connsiteX4" fmla="*/ 2111026 w 5705475"/>
                            <a:gd name="connsiteY4" fmla="*/ 0 h 654307"/>
                            <a:gd name="connsiteX5" fmla="*/ 2624519 w 5705475"/>
                            <a:gd name="connsiteY5" fmla="*/ 0 h 654307"/>
                            <a:gd name="connsiteX6" fmla="*/ 3309176 w 5705475"/>
                            <a:gd name="connsiteY6" fmla="*/ 0 h 654307"/>
                            <a:gd name="connsiteX7" fmla="*/ 3879723 w 5705475"/>
                            <a:gd name="connsiteY7" fmla="*/ 0 h 654307"/>
                            <a:gd name="connsiteX8" fmla="*/ 4507325 w 5705475"/>
                            <a:gd name="connsiteY8" fmla="*/ 0 h 654307"/>
                            <a:gd name="connsiteX9" fmla="*/ 5020818 w 5705475"/>
                            <a:gd name="connsiteY9" fmla="*/ 0 h 654307"/>
                            <a:gd name="connsiteX10" fmla="*/ 5705475 w 5705475"/>
                            <a:gd name="connsiteY10" fmla="*/ 0 h 654307"/>
                            <a:gd name="connsiteX11" fmla="*/ 5705475 w 5705475"/>
                            <a:gd name="connsiteY11" fmla="*/ 340240 h 654307"/>
                            <a:gd name="connsiteX12" fmla="*/ 5705475 w 5705475"/>
                            <a:gd name="connsiteY12" fmla="*/ 654307 h 654307"/>
                            <a:gd name="connsiteX13" fmla="*/ 5306092 w 5705475"/>
                            <a:gd name="connsiteY13" fmla="*/ 654307 h 654307"/>
                            <a:gd name="connsiteX14" fmla="*/ 4906709 w 5705475"/>
                            <a:gd name="connsiteY14" fmla="*/ 654307 h 654307"/>
                            <a:gd name="connsiteX15" fmla="*/ 4279106 w 5705475"/>
                            <a:gd name="connsiteY15" fmla="*/ 654307 h 654307"/>
                            <a:gd name="connsiteX16" fmla="*/ 3879723 w 5705475"/>
                            <a:gd name="connsiteY16" fmla="*/ 654307 h 654307"/>
                            <a:gd name="connsiteX17" fmla="*/ 3309176 w 5705475"/>
                            <a:gd name="connsiteY17" fmla="*/ 654307 h 654307"/>
                            <a:gd name="connsiteX18" fmla="*/ 2852738 w 5705475"/>
                            <a:gd name="connsiteY18" fmla="*/ 654307 h 654307"/>
                            <a:gd name="connsiteX19" fmla="*/ 2282190 w 5705475"/>
                            <a:gd name="connsiteY19" fmla="*/ 654307 h 654307"/>
                            <a:gd name="connsiteX20" fmla="*/ 1711643 w 5705475"/>
                            <a:gd name="connsiteY20" fmla="*/ 654307 h 654307"/>
                            <a:gd name="connsiteX21" fmla="*/ 1141095 w 5705475"/>
                            <a:gd name="connsiteY21" fmla="*/ 654307 h 654307"/>
                            <a:gd name="connsiteX22" fmla="*/ 570548 w 5705475"/>
                            <a:gd name="connsiteY22" fmla="*/ 654307 h 654307"/>
                            <a:gd name="connsiteX23" fmla="*/ 0 w 5705475"/>
                            <a:gd name="connsiteY23" fmla="*/ 654307 h 654307"/>
                            <a:gd name="connsiteX24" fmla="*/ 0 w 5705475"/>
                            <a:gd name="connsiteY24" fmla="*/ 320610 h 654307"/>
                            <a:gd name="connsiteX25" fmla="*/ 0 w 5705475"/>
                            <a:gd name="connsiteY25" fmla="*/ 0 h 6543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5705475" h="654307" fill="none" extrusionOk="0">
                              <a:moveTo>
                                <a:pt x="0" y="0"/>
                              </a:moveTo>
                              <a:cubicBezTo>
                                <a:pt x="169060" y="-5452"/>
                                <a:pt x="300873" y="27329"/>
                                <a:pt x="399383" y="0"/>
                              </a:cubicBezTo>
                              <a:cubicBezTo>
                                <a:pt x="497893" y="-27329"/>
                                <a:pt x="797115" y="47406"/>
                                <a:pt x="1084040" y="0"/>
                              </a:cubicBezTo>
                              <a:cubicBezTo>
                                <a:pt x="1370965" y="-47406"/>
                                <a:pt x="1542948" y="69509"/>
                                <a:pt x="1711643" y="0"/>
                              </a:cubicBezTo>
                              <a:cubicBezTo>
                                <a:pt x="1880338" y="-69509"/>
                                <a:pt x="1984465" y="13401"/>
                                <a:pt x="2111026" y="0"/>
                              </a:cubicBezTo>
                              <a:cubicBezTo>
                                <a:pt x="2237587" y="-13401"/>
                                <a:pt x="2488632" y="20701"/>
                                <a:pt x="2624519" y="0"/>
                              </a:cubicBezTo>
                              <a:cubicBezTo>
                                <a:pt x="2760406" y="-20701"/>
                                <a:pt x="3095023" y="31310"/>
                                <a:pt x="3309176" y="0"/>
                              </a:cubicBezTo>
                              <a:cubicBezTo>
                                <a:pt x="3523329" y="-31310"/>
                                <a:pt x="3717613" y="42329"/>
                                <a:pt x="3879723" y="0"/>
                              </a:cubicBezTo>
                              <a:cubicBezTo>
                                <a:pt x="4041833" y="-42329"/>
                                <a:pt x="4214996" y="21943"/>
                                <a:pt x="4507325" y="0"/>
                              </a:cubicBezTo>
                              <a:cubicBezTo>
                                <a:pt x="4799654" y="-21943"/>
                                <a:pt x="4849454" y="3380"/>
                                <a:pt x="5020818" y="0"/>
                              </a:cubicBezTo>
                              <a:cubicBezTo>
                                <a:pt x="5192182" y="-3380"/>
                                <a:pt x="5421347" y="26038"/>
                                <a:pt x="5705475" y="0"/>
                              </a:cubicBezTo>
                              <a:cubicBezTo>
                                <a:pt x="5709435" y="90216"/>
                                <a:pt x="5682778" y="224529"/>
                                <a:pt x="5705475" y="340240"/>
                              </a:cubicBezTo>
                              <a:cubicBezTo>
                                <a:pt x="5728172" y="455951"/>
                                <a:pt x="5699529" y="510190"/>
                                <a:pt x="5705475" y="654307"/>
                              </a:cubicBezTo>
                              <a:cubicBezTo>
                                <a:pt x="5512198" y="699510"/>
                                <a:pt x="5403922" y="627151"/>
                                <a:pt x="5306092" y="654307"/>
                              </a:cubicBezTo>
                              <a:cubicBezTo>
                                <a:pt x="5208262" y="681463"/>
                                <a:pt x="4988042" y="645050"/>
                                <a:pt x="4906709" y="654307"/>
                              </a:cubicBezTo>
                              <a:cubicBezTo>
                                <a:pt x="4825376" y="663564"/>
                                <a:pt x="4541498" y="592619"/>
                                <a:pt x="4279106" y="654307"/>
                              </a:cubicBezTo>
                              <a:cubicBezTo>
                                <a:pt x="4016714" y="715995"/>
                                <a:pt x="4009017" y="623626"/>
                                <a:pt x="3879723" y="654307"/>
                              </a:cubicBezTo>
                              <a:cubicBezTo>
                                <a:pt x="3750429" y="684988"/>
                                <a:pt x="3502562" y="648569"/>
                                <a:pt x="3309176" y="654307"/>
                              </a:cubicBezTo>
                              <a:cubicBezTo>
                                <a:pt x="3115790" y="660045"/>
                                <a:pt x="3075395" y="632036"/>
                                <a:pt x="2852738" y="654307"/>
                              </a:cubicBezTo>
                              <a:cubicBezTo>
                                <a:pt x="2630081" y="676578"/>
                                <a:pt x="2445668" y="599141"/>
                                <a:pt x="2282190" y="654307"/>
                              </a:cubicBezTo>
                              <a:cubicBezTo>
                                <a:pt x="2118712" y="709473"/>
                                <a:pt x="1964866" y="600429"/>
                                <a:pt x="1711643" y="654307"/>
                              </a:cubicBezTo>
                              <a:cubicBezTo>
                                <a:pt x="1458420" y="708185"/>
                                <a:pt x="1299483" y="647335"/>
                                <a:pt x="1141095" y="654307"/>
                              </a:cubicBezTo>
                              <a:cubicBezTo>
                                <a:pt x="982707" y="661279"/>
                                <a:pt x="819814" y="638492"/>
                                <a:pt x="570548" y="654307"/>
                              </a:cubicBezTo>
                              <a:cubicBezTo>
                                <a:pt x="321282" y="670122"/>
                                <a:pt x="279786" y="643690"/>
                                <a:pt x="0" y="654307"/>
                              </a:cubicBezTo>
                              <a:cubicBezTo>
                                <a:pt x="-25899" y="507265"/>
                                <a:pt x="9023" y="473895"/>
                                <a:pt x="0" y="320610"/>
                              </a:cubicBezTo>
                              <a:cubicBezTo>
                                <a:pt x="-9023" y="167325"/>
                                <a:pt x="1807" y="138252"/>
                                <a:pt x="0" y="0"/>
                              </a:cubicBezTo>
                              <a:close/>
                            </a:path>
                            <a:path w="5705475" h="654307" stroke="0" extrusionOk="0">
                              <a:moveTo>
                                <a:pt x="0" y="0"/>
                              </a:moveTo>
                              <a:cubicBezTo>
                                <a:pt x="209303" y="-52272"/>
                                <a:pt x="319064" y="57881"/>
                                <a:pt x="513493" y="0"/>
                              </a:cubicBezTo>
                              <a:cubicBezTo>
                                <a:pt x="707922" y="-57881"/>
                                <a:pt x="814775" y="26538"/>
                                <a:pt x="912876" y="0"/>
                              </a:cubicBezTo>
                              <a:cubicBezTo>
                                <a:pt x="1010977" y="-26538"/>
                                <a:pt x="1343963" y="74993"/>
                                <a:pt x="1597533" y="0"/>
                              </a:cubicBezTo>
                              <a:cubicBezTo>
                                <a:pt x="1851103" y="-74993"/>
                                <a:pt x="1955581" y="29698"/>
                                <a:pt x="2111026" y="0"/>
                              </a:cubicBezTo>
                              <a:cubicBezTo>
                                <a:pt x="2266471" y="-29698"/>
                                <a:pt x="2401086" y="38541"/>
                                <a:pt x="2624519" y="0"/>
                              </a:cubicBezTo>
                              <a:cubicBezTo>
                                <a:pt x="2847952" y="-38541"/>
                                <a:pt x="2994962" y="71404"/>
                                <a:pt x="3309176" y="0"/>
                              </a:cubicBezTo>
                              <a:cubicBezTo>
                                <a:pt x="3623390" y="-71404"/>
                                <a:pt x="3542322" y="27141"/>
                                <a:pt x="3765614" y="0"/>
                              </a:cubicBezTo>
                              <a:cubicBezTo>
                                <a:pt x="3988906" y="-27141"/>
                                <a:pt x="4195130" y="60276"/>
                                <a:pt x="4450271" y="0"/>
                              </a:cubicBezTo>
                              <a:cubicBezTo>
                                <a:pt x="4705412" y="-60276"/>
                                <a:pt x="4968712" y="4477"/>
                                <a:pt x="5134928" y="0"/>
                              </a:cubicBezTo>
                              <a:cubicBezTo>
                                <a:pt x="5301144" y="-4477"/>
                                <a:pt x="5546777" y="54528"/>
                                <a:pt x="5705475" y="0"/>
                              </a:cubicBezTo>
                              <a:cubicBezTo>
                                <a:pt x="5727121" y="75025"/>
                                <a:pt x="5703259" y="191688"/>
                                <a:pt x="5705475" y="340240"/>
                              </a:cubicBezTo>
                              <a:cubicBezTo>
                                <a:pt x="5707691" y="488792"/>
                                <a:pt x="5695585" y="503284"/>
                                <a:pt x="5705475" y="654307"/>
                              </a:cubicBezTo>
                              <a:cubicBezTo>
                                <a:pt x="5526280" y="657455"/>
                                <a:pt x="5404546" y="628224"/>
                                <a:pt x="5306092" y="654307"/>
                              </a:cubicBezTo>
                              <a:cubicBezTo>
                                <a:pt x="5207638" y="680390"/>
                                <a:pt x="4905769" y="582961"/>
                                <a:pt x="4621435" y="654307"/>
                              </a:cubicBezTo>
                              <a:cubicBezTo>
                                <a:pt x="4337101" y="725653"/>
                                <a:pt x="4391528" y="615651"/>
                                <a:pt x="4164997" y="654307"/>
                              </a:cubicBezTo>
                              <a:cubicBezTo>
                                <a:pt x="3938466" y="692963"/>
                                <a:pt x="3754646" y="616590"/>
                                <a:pt x="3594449" y="654307"/>
                              </a:cubicBezTo>
                              <a:cubicBezTo>
                                <a:pt x="3434252" y="692024"/>
                                <a:pt x="3237846" y="603131"/>
                                <a:pt x="2909792" y="654307"/>
                              </a:cubicBezTo>
                              <a:cubicBezTo>
                                <a:pt x="2581738" y="705483"/>
                                <a:pt x="2565524" y="623367"/>
                                <a:pt x="2339245" y="654307"/>
                              </a:cubicBezTo>
                              <a:cubicBezTo>
                                <a:pt x="2112966" y="685247"/>
                                <a:pt x="2088768" y="626389"/>
                                <a:pt x="1939862" y="654307"/>
                              </a:cubicBezTo>
                              <a:cubicBezTo>
                                <a:pt x="1790956" y="682225"/>
                                <a:pt x="1671941" y="599853"/>
                                <a:pt x="1483424" y="654307"/>
                              </a:cubicBezTo>
                              <a:cubicBezTo>
                                <a:pt x="1294907" y="708761"/>
                                <a:pt x="1017659" y="645192"/>
                                <a:pt x="798767" y="654307"/>
                              </a:cubicBezTo>
                              <a:cubicBezTo>
                                <a:pt x="579875" y="663422"/>
                                <a:pt x="377883" y="636113"/>
                                <a:pt x="0" y="654307"/>
                              </a:cubicBezTo>
                              <a:cubicBezTo>
                                <a:pt x="-16779" y="549647"/>
                                <a:pt x="4238" y="420505"/>
                                <a:pt x="0" y="340240"/>
                              </a:cubicBezTo>
                              <a:cubicBezTo>
                                <a:pt x="-4238" y="259975"/>
                                <a:pt x="7107" y="144003"/>
                                <a:pt x="0" y="0"/>
                              </a:cubicBezTo>
                              <a:close/>
                            </a:path>
                          </a:pathLst>
                        </a:custGeom>
                        <a:solidFill>
                          <a:srgbClr val="FFFFFF"/>
                        </a:solidFill>
                        <a:ln w="9525">
                          <a:noFill/>
                          <a:round/>
                          <a:headEnd/>
                          <a:tailEn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1219033472">
                                <a:prstGeom prst="rect">
                                  <a:avLst/>
                                </a:prstGeom>
                                <ask:type>
                                  <ask:lineSketchScribble/>
                                </ask:type>
                              </ask:lineSketchStyleProps>
                            </a:ext>
                          </a:extLst>
                        </a:ln>
                      </wps:spPr>
                      <wps:txbx>
                        <w:txbxContent>
                          <w:p w14:paraId="5E0B5A81" w14:textId="74B7F947" w:rsidR="00F20C35" w:rsidRDefault="00F20C35" w:rsidP="00AD1C92">
                            <w:pPr>
                              <w:rPr>
                                <w:b/>
                                <w:bCs/>
                                <w:color w:val="00B050"/>
                                <w:sz w:val="32"/>
                                <w:szCs w:val="32"/>
                              </w:rPr>
                            </w:pPr>
                            <w:r w:rsidRPr="00F20C35">
                              <w:rPr>
                                <w:b/>
                                <w:bCs/>
                                <w:color w:val="00B050"/>
                                <w:sz w:val="32"/>
                                <w:szCs w:val="32"/>
                              </w:rPr>
                              <w:t>Paragon z NIP (do 450 zł) – JAK DOTYCHCZAS</w:t>
                            </w:r>
                          </w:p>
                          <w:p w14:paraId="0ECECCF7" w14:textId="2A548C53" w:rsidR="00F20C35" w:rsidRPr="00F20C35" w:rsidRDefault="00F20C35" w:rsidP="00AD1C92">
                            <w:pPr>
                              <w:rPr>
                                <w:sz w:val="16"/>
                                <w:szCs w:val="16"/>
                              </w:rPr>
                            </w:pPr>
                            <w:r w:rsidRPr="00F20C35">
                              <w:rPr>
                                <w:color w:val="00B050"/>
                              </w:rPr>
                              <w:t>Do 450 zł wystarczy, jak na paragonie jest NIP Uniwersytetu, tj. 525-001-12-66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C55D4C" id="_x0000_s1029" style="position:absolute;margin-left:-1.1pt;margin-top:15.1pt;width:449.25pt;height:5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coordsize="5705475,65430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" adj="-11796480,,5400" path="m,nfc169060,-5452,300873,27329,399383,v98510,-27329,397732,47406,684657,c1370965,-47406,1542948,69509,1711643,v168695,-69509,272822,13401,399383,c2237587,-13401,2488632,20701,2624519,v135887,-20701,470504,31310,684657,c3523329,-31310,3717613,42329,3879723,v162110,-42329,335273,21943,627602,c4799654,-21943,4849454,3380,5020818,v171364,-3380,400529,26038,684657,c5709435,90216,5682778,224529,5705475,340240v22697,115711,-5946,169950,,314067c5512198,699510,5403922,627151,5306092,654307v-97830,27156,-318050,-9257,-399383,c4825376,663564,4541498,592619,4279106,654307v-262392,61688,-270089,-30681,-399383,c3750429,684988,3502562,648569,3309176,654307v-193386,5738,-233781,-22271,-456438,c2630081,676578,2445668,599141,2282190,654307v-163478,55166,-317324,-53878,-570547,c1458420,708185,1299483,647335,1141095,654307v-158388,6972,-321281,-15815,-570547,c321282,670122,279786,643690,,654307,-25899,507265,9023,473895,,320610,-9023,167325,1807,138252,,xem,nsc209303,-52272,319064,57881,513493,,707922,-57881,814775,26538,912876,v98101,-26538,431087,74993,684657,c1851103,-74993,1955581,29698,2111026,v155445,-29698,290060,38541,513493,c2847952,-38541,2994962,71404,3309176,v314214,-71404,233146,27141,456438,c3988906,-27141,4195130,60276,4450271,v255141,-60276,518441,4477,684657,c5301144,-4477,5546777,54528,5705475,v21646,75025,-2216,191688,,340240c5707691,488792,5695585,503284,5705475,654307v-179195,3148,-300929,-26083,-399383,c5207638,680390,4905769,582961,4621435,654307v-284334,71346,-229907,-38656,-456438,c3938466,692963,3754646,616590,3594449,654307v-160197,37717,-356603,-51176,-684657,c2581738,705483,2565524,623367,2339245,654307v-226279,30940,-250477,-27918,-399383,c1790956,682225,1671941,599853,1483424,654307v-188517,54454,-465765,-9115,-684657,c579875,663422,377883,636113,,654307,-16779,549647,4238,420505,,340240,-4238,259975,7107,144003,,xe" stroked="f">
                <v:stroke joinstyle="round"/>
                <v:formulas/>
                <v:path arrowok="t" o:extrusionok="f" o:connecttype="custom" o:connectlocs="0,0;399383,0;1084040,0;1711643,0;2111026,0;2624519,0;3309176,0;3879723,0;4507325,0;5020818,0;5705475,0;5705475,340106;5705475,654050;5306092,654050;4906709,654050;4279106,654050;3879723,654050;3309176,654050;2852738,654050;2282190,654050;1711643,654050;1141095,654050;570548,654050;0,654050;0,320484;0,0" o:connectangles="0,0,0,0,0,0,0,0,0,0,0,0,0,0,0,0,0,0,0,0,0,0,0,0,0,0" textboxrect="0,0,5705475,654307"/>
                <v:textbox>
                  <w:txbxContent>
                    <w:p w14:paraId="5E0B5A81" w14:textId="74B7F947" w:rsidR="00F20C35" w:rsidRDefault="00F20C35" w:rsidP="00AD1C92">
                      <w:pPr>
                        <w:rPr>
                          <w:b/>
                          <w:bCs/>
                          <w:color w:val="00B050"/>
                          <w:sz w:val="32"/>
                          <w:szCs w:val="32"/>
                        </w:rPr>
                      </w:pPr>
                      <w:r w:rsidRPr="00F20C35">
                        <w:rPr>
                          <w:b/>
                          <w:bCs/>
                          <w:color w:val="00B050"/>
                          <w:sz w:val="32"/>
                          <w:szCs w:val="32"/>
                        </w:rPr>
                        <w:t>Paragon z NIP (do 450 zł) – JAK DOTYCHCZAS</w:t>
                      </w:r>
                    </w:p>
                    <w:p w14:paraId="0ECECCF7" w14:textId="2A548C53" w:rsidR="00F20C35" w:rsidRPr="00F20C35" w:rsidRDefault="00F20C35" w:rsidP="00AD1C92">
                      <w:pPr>
                        <w:rPr>
                          <w:sz w:val="16"/>
                          <w:szCs w:val="16"/>
                        </w:rPr>
                      </w:pPr>
                      <w:r w:rsidRPr="00F20C35">
                        <w:rPr>
                          <w:color w:val="00B050"/>
                        </w:rPr>
                        <w:t>Do 450 zł wystarczy, jak na paragonie jest NIP Uniwersytetu, tj. 525-001-12-66</w:t>
                      </w:r>
                    </w:p>
                  </w:txbxContent>
                </v:textbox>
                <w10:wrap type="square" anchorx="margin"/>
              </v:shape>
            </w:pict>
          </mc:Fallback>
        </mc:AlternateContent>
      </w:r>
      <w:r w:rsidR="00556618">
        <w:rPr>
          <w:b/>
          <w:bCs/>
          <w:noProof/>
          <w:color w:val="00B050"/>
          <w:sz w:val="32"/>
          <w:szCs w:val="32"/>
        </w:rPr>
        <mc:AlternateContent>
          <mc:Choice Requires="wps">
            <w:drawing>
              <wp:anchor distT="0" distB="0" distL="114300" distR="114300" simplePos="0" relativeHeight="251673600" behindDoc="0" locked="0" layoutInCell="1" allowOverlap="1" wp14:anchorId="4D2EC09D" wp14:editId="6E991CCD">
                <wp:simplePos x="0" y="0"/>
                <wp:positionH relativeFrom="margin">
                  <wp:posOffset>-42203</wp:posOffset>
                </wp:positionH>
                <wp:positionV relativeFrom="page">
                  <wp:posOffset>858129</wp:posOffset>
                </wp:positionV>
                <wp:extent cx="5759450" cy="730250"/>
                <wp:effectExtent l="0" t="0" r="12700" b="12700"/>
                <wp:wrapNone/>
                <wp:docPr id="13" name="Prostokąt 13"/>
                <wp:cNvGraphicFramePr/>
                <a:graphic xmlns:a="http://schemas.openxmlformats.org/drawingml/2006/main">
                  <a:graphicData uri="http://schemas.microsoft.com/office/word/2010/wordprocessingShape">
                    <wps:wsp>
                      <wps:cNvSpPr/>
                      <wps:spPr>
                        <a:xfrm>
                          <a:off x="0" y="0"/>
                          <a:ext cx="5759450" cy="730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8CF44B" id="Prostokąt 13" o:spid="_x0000_s1026" style="position:absolute;margin-left:-3.3pt;margin-top:67.55pt;width:453.5pt;height:5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" filled="f" strokecolor="#1f3763 [1604]" strokeweight="1pt">
                <w10:wrap anchorx="margin" anchory="page"/>
              </v:rect>
            </w:pict>
          </mc:Fallback>
        </mc:AlternateContent>
      </w:r>
    </w:p>
    <w:p w14:paraId="2374AAB5" w14:textId="393416AA" w:rsidR="00556618" w:rsidRDefault="00556618" w:rsidP="00F20C35">
      <w:pPr>
        <w:rPr>
          <w:b/>
          <w:bCs/>
        </w:rPr>
      </w:pPr>
    </w:p>
    <w:p w14:paraId="57256E0E" w14:textId="77777777" w:rsidR="00CC1977" w:rsidRDefault="00CC1977" w:rsidP="00CC1977">
      <w:pPr>
        <w:rPr>
          <w:b/>
          <w:bCs/>
        </w:rPr>
      </w:pPr>
    </w:p>
    <w:p w14:paraId="4BDB12F6" w14:textId="77777777" w:rsidR="00CC1977" w:rsidRDefault="00CC1977" w:rsidP="00CC1977">
      <w:pPr>
        <w:rPr>
          <w:b/>
          <w:bCs/>
        </w:rPr>
      </w:pPr>
    </w:p>
    <w:p w14:paraId="481369DD" w14:textId="29EB4ED4" w:rsidR="00CC1977" w:rsidRPr="0063277A" w:rsidRDefault="00CC1977" w:rsidP="00CC1977">
      <w:pPr>
        <w:rPr>
          <w:b/>
          <w:bCs/>
        </w:rPr>
      </w:pPr>
      <w:r>
        <w:rPr>
          <w:b/>
          <w:bCs/>
          <w:noProof/>
          <w:color w:val="00B050"/>
          <w:sz w:val="32"/>
          <w:szCs w:val="32"/>
        </w:rPr>
        <w:lastRenderedPageBreak/>
        <mc:AlternateContent>
          <mc:Choice Requires="wps">
            <w:drawing>
              <wp:anchor distT="0" distB="0" distL="114300" distR="114300" simplePos="0" relativeHeight="251676672" behindDoc="0" locked="0" layoutInCell="1" allowOverlap="1" wp14:anchorId="3F647F5F" wp14:editId="503E8D13">
                <wp:simplePos x="0" y="0"/>
                <wp:positionH relativeFrom="margin">
                  <wp:posOffset>-12700</wp:posOffset>
                </wp:positionH>
                <wp:positionV relativeFrom="paragraph">
                  <wp:posOffset>6417310</wp:posOffset>
                </wp:positionV>
                <wp:extent cx="5753100" cy="1016000"/>
                <wp:effectExtent l="0" t="0" r="19050" b="12700"/>
                <wp:wrapNone/>
                <wp:docPr id="15" name="Prostokąt 15"/>
                <wp:cNvGraphicFramePr/>
                <a:graphic xmlns:a="http://schemas.openxmlformats.org/drawingml/2006/main">
                  <a:graphicData uri="http://schemas.microsoft.com/office/word/2010/wordprocessingShape">
                    <wps:wsp>
                      <wps:cNvSpPr/>
                      <wps:spPr>
                        <a:xfrm>
                          <a:off x="0" y="0"/>
                          <a:ext cx="5753100" cy="1016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017417" id="Prostokąt 15" o:spid="_x0000_s1026" style="position:absolute;margin-left:-1pt;margin-top:505.3pt;width:453pt;height:80pt;z-index:2516766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" filled="f" strokecolor="#1f3763 [1604]" strokeweight="1pt">
                <w10:wrap anchorx="margin"/>
              </v:rect>
            </w:pict>
          </mc:Fallback>
        </mc:AlternateContent>
      </w:r>
      <w:r w:rsidRPr="0063277A">
        <w:rPr>
          <w:b/>
          <w:bCs/>
        </w:rPr>
        <w:t>Trudne przypadki – najlepiej konsultować</w:t>
      </w:r>
      <w:r>
        <w:rPr>
          <w:b/>
          <w:bCs/>
        </w:rPr>
        <w:t xml:space="preserve"> z Sekcją Finansową IBZ</w:t>
      </w:r>
    </w:p>
    <w:p w14:paraId="2BD11A21" w14:textId="77777777" w:rsidR="00CC1977" w:rsidRDefault="00CC1977" w:rsidP="00CC1977">
      <w:pPr>
        <w:jc w:val="both"/>
      </w:pPr>
      <w:r>
        <w:t xml:space="preserve">Normalnym trybem jest płatność kartą </w:t>
      </w:r>
      <w:r w:rsidRPr="004C7D3B">
        <w:rPr>
          <w:u w:val="single"/>
        </w:rPr>
        <w:t>służbową</w:t>
      </w:r>
      <w:r>
        <w:t xml:space="preserve"> lub przelewem </w:t>
      </w:r>
      <w:r w:rsidRPr="009B339B">
        <w:rPr>
          <w:u w:val="single"/>
        </w:rPr>
        <w:t>przez Uniwersytet</w:t>
      </w:r>
      <w:r>
        <w:t>. Zakupy gotówkowe tylko w naprawdę wyjątkowych przypadkach – po zakupie potrzebne wyjaśnienie.</w:t>
      </w:r>
    </w:p>
    <w:p w14:paraId="341F7A63" w14:textId="0FE42B79" w:rsidR="00556618" w:rsidRDefault="00CC1977" w:rsidP="00CC1977">
      <w:pPr>
        <w:rPr>
          <w:b/>
          <w:bCs/>
        </w:rPr>
      </w:pPr>
      <w:r w:rsidRPr="0063277A">
        <w:rPr>
          <w:b/>
          <w:bCs/>
        </w:rPr>
        <w:t>Po zakupie zgłoś się do sekretariatu</w:t>
      </w:r>
      <w:r>
        <w:t xml:space="preserve"> z potwierdzeniem zakupu (np. potwierdzeniem transakcji lub wizualizacją faktury). Tak jak dotychczas, musisz określić źródło finansowania, tryb zrealizowanego zakupu, ew. załączniki jak protokół odbioru (jeśli umowa przewiduje), numer inwentarzowy naprawianego sprzętu, itp.</w:t>
      </w:r>
    </w:p>
    <w:p w14:paraId="0AEB6541" w14:textId="0E434941" w:rsidR="00F20C35" w:rsidRPr="00F20C35" w:rsidRDefault="00516715" w:rsidP="00556618">
      <w:pPr>
        <w:jc w:val="both"/>
      </w:pPr>
      <w:r>
        <w:tab/>
      </w:r>
    </w:p>
    <w:sectPr w:rsidR="00F20C35" w:rsidRPr="00F20C35" w:rsidSect="00334FB6">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CE055" w14:textId="77777777" w:rsidR="00137284" w:rsidRDefault="00137284" w:rsidP="00C3339B">
      <w:pPr>
        <w:spacing w:after="0" w:line="240" w:lineRule="auto"/>
      </w:pPr>
      <w:r>
        <w:separator/>
      </w:r>
    </w:p>
  </w:endnote>
  <w:endnote w:type="continuationSeparator" w:id="0">
    <w:p w14:paraId="45321777" w14:textId="77777777" w:rsidR="00137284" w:rsidRDefault="00137284" w:rsidP="00C33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2AD3C" w14:textId="77777777" w:rsidR="00137284" w:rsidRDefault="00137284" w:rsidP="00C3339B">
      <w:pPr>
        <w:spacing w:after="0" w:line="240" w:lineRule="auto"/>
      </w:pPr>
      <w:r>
        <w:separator/>
      </w:r>
    </w:p>
  </w:footnote>
  <w:footnote w:type="continuationSeparator" w:id="0">
    <w:p w14:paraId="06887012" w14:textId="77777777" w:rsidR="00137284" w:rsidRDefault="00137284" w:rsidP="00C33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54F6D"/>
    <w:multiLevelType w:val="hybridMultilevel"/>
    <w:tmpl w:val="BC64CD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52D160F"/>
    <w:multiLevelType w:val="hybridMultilevel"/>
    <w:tmpl w:val="BA7253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BD7AE1"/>
    <w:multiLevelType w:val="hybridMultilevel"/>
    <w:tmpl w:val="A016FF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7A1CCE"/>
    <w:multiLevelType w:val="hybridMultilevel"/>
    <w:tmpl w:val="F26E24D0"/>
    <w:lvl w:ilvl="0" w:tplc="95021B7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5A1EC0"/>
    <w:multiLevelType w:val="multilevel"/>
    <w:tmpl w:val="D710F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C35"/>
    <w:rsid w:val="00091A8C"/>
    <w:rsid w:val="00093618"/>
    <w:rsid w:val="00137284"/>
    <w:rsid w:val="00146085"/>
    <w:rsid w:val="00287F6E"/>
    <w:rsid w:val="002C2BD3"/>
    <w:rsid w:val="00334FB6"/>
    <w:rsid w:val="004A0D06"/>
    <w:rsid w:val="004C7D3B"/>
    <w:rsid w:val="004E46E7"/>
    <w:rsid w:val="00516715"/>
    <w:rsid w:val="00556618"/>
    <w:rsid w:val="00561706"/>
    <w:rsid w:val="005B47FE"/>
    <w:rsid w:val="006162A6"/>
    <w:rsid w:val="0063277A"/>
    <w:rsid w:val="006A5DA7"/>
    <w:rsid w:val="00711997"/>
    <w:rsid w:val="007D7ED7"/>
    <w:rsid w:val="00814535"/>
    <w:rsid w:val="008337C1"/>
    <w:rsid w:val="00845E8F"/>
    <w:rsid w:val="008C77EF"/>
    <w:rsid w:val="008C7C58"/>
    <w:rsid w:val="0090029F"/>
    <w:rsid w:val="00905B19"/>
    <w:rsid w:val="009B339B"/>
    <w:rsid w:val="00AD11C1"/>
    <w:rsid w:val="00AD1C92"/>
    <w:rsid w:val="00B5130B"/>
    <w:rsid w:val="00C2479C"/>
    <w:rsid w:val="00C3339B"/>
    <w:rsid w:val="00CC1977"/>
    <w:rsid w:val="00CF4E08"/>
    <w:rsid w:val="00D04554"/>
    <w:rsid w:val="00D13D4A"/>
    <w:rsid w:val="00D26C81"/>
    <w:rsid w:val="00D5202A"/>
    <w:rsid w:val="00DD22E2"/>
    <w:rsid w:val="00E54DFD"/>
    <w:rsid w:val="00EC5619"/>
    <w:rsid w:val="00F045B6"/>
    <w:rsid w:val="00F20C35"/>
    <w:rsid w:val="00F4440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2DFB3"/>
  <w15:chartTrackingRefBased/>
  <w15:docId w15:val="{B5234393-CE88-4A91-9BD1-4E43DE446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D11C1"/>
    <w:rPr>
      <w:color w:val="0563C1" w:themeColor="hyperlink"/>
      <w:u w:val="single"/>
    </w:rPr>
  </w:style>
  <w:style w:type="character" w:styleId="Nierozpoznanawzmianka">
    <w:name w:val="Unresolved Mention"/>
    <w:basedOn w:val="Domylnaczcionkaakapitu"/>
    <w:uiPriority w:val="99"/>
    <w:semiHidden/>
    <w:unhideWhenUsed/>
    <w:rsid w:val="00AD11C1"/>
    <w:rPr>
      <w:color w:val="605E5C"/>
      <w:shd w:val="clear" w:color="auto" w:fill="E1DFDD"/>
    </w:rPr>
  </w:style>
  <w:style w:type="paragraph" w:styleId="Akapitzlist">
    <w:name w:val="List Paragraph"/>
    <w:basedOn w:val="Normalny"/>
    <w:uiPriority w:val="34"/>
    <w:qFormat/>
    <w:rsid w:val="00F045B6"/>
    <w:pPr>
      <w:ind w:left="720"/>
      <w:contextualSpacing/>
    </w:pPr>
  </w:style>
  <w:style w:type="paragraph" w:styleId="Nagwek">
    <w:name w:val="header"/>
    <w:basedOn w:val="Normalny"/>
    <w:link w:val="NagwekZnak"/>
    <w:uiPriority w:val="99"/>
    <w:unhideWhenUsed/>
    <w:rsid w:val="00C3339B"/>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C3339B"/>
  </w:style>
  <w:style w:type="paragraph" w:styleId="Stopka">
    <w:name w:val="footer"/>
    <w:basedOn w:val="Normalny"/>
    <w:link w:val="StopkaZnak"/>
    <w:uiPriority w:val="99"/>
    <w:unhideWhenUsed/>
    <w:rsid w:val="00C3339B"/>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C33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58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d377@uw.edu.pl" TargetMode="External"/><Relationship Id="rId3" Type="http://schemas.openxmlformats.org/officeDocument/2006/relationships/settings" Target="settings.xml"/><Relationship Id="rId7" Type="http://schemas.openxmlformats.org/officeDocument/2006/relationships/hyperlink" Target="mailto:faktura.d377@uw.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2</Pages>
  <Words>80</Words>
  <Characters>484</Characters>
  <Application>Microsoft Office Word</Application>
  <DocSecurity>0</DocSecurity>
  <Lines>4</Lines>
  <Paragraphs>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Kazimierczuk</dc:creator>
  <cp:keywords/>
  <dc:description/>
  <cp:lastModifiedBy>Joanna Ciesielska</cp:lastModifiedBy>
  <cp:revision>34</cp:revision>
  <cp:lastPrinted>2026-01-22T10:52:00Z</cp:lastPrinted>
  <dcterms:created xsi:type="dcterms:W3CDTF">2026-01-14T16:32:00Z</dcterms:created>
  <dcterms:modified xsi:type="dcterms:W3CDTF">2026-05-05T11:58:00Z</dcterms:modified>
</cp:coreProperties>
</file>